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740"/>
      </w:tblGrid>
      <w:tr w:rsidR="00952B49" w:rsidRPr="00952B49" w14:paraId="40758FAE" w14:textId="77777777" w:rsidTr="00952B4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C38296" w14:textId="77777777" w:rsidR="00952B49" w:rsidRPr="00952B49" w:rsidRDefault="00952B49" w:rsidP="00952B4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52B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3B4DCEE" wp14:editId="3C8C601E">
                      <wp:extent cx="304800" cy="30480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5A8F5D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52B49" w:rsidRPr="00952B49" w14:paraId="579480A5" w14:textId="77777777" w:rsidTr="00952B4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15E238" w14:textId="77777777" w:rsidR="00952B49" w:rsidRPr="00952B49" w:rsidRDefault="00952B49" w:rsidP="00952B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52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НАЦІОНАЛЬНЕ АГЕНТСТВО З ПИТАНЬ ЗАПОБІГАННЯ КОРУПЦІЇ</w:t>
            </w:r>
          </w:p>
        </w:tc>
      </w:tr>
      <w:tr w:rsidR="00952B49" w:rsidRPr="00952B49" w14:paraId="7103B99A" w14:textId="77777777" w:rsidTr="00952B4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180EFB" w14:textId="77777777" w:rsidR="00952B49" w:rsidRPr="00952B49" w:rsidRDefault="00952B49" w:rsidP="00952B4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52B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НАКАЗ</w:t>
            </w:r>
          </w:p>
        </w:tc>
      </w:tr>
      <w:tr w:rsidR="00952B49" w:rsidRPr="00952B49" w14:paraId="53E39158" w14:textId="77777777" w:rsidTr="00952B4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F4440E" w14:textId="77777777" w:rsidR="00952B49" w:rsidRPr="00952B49" w:rsidRDefault="00952B49" w:rsidP="00952B4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23.07.2021  №</w:t>
            </w:r>
            <w:proofErr w:type="gramEnd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449/21</w:t>
            </w:r>
          </w:p>
        </w:tc>
      </w:tr>
      <w:tr w:rsidR="00952B49" w:rsidRPr="00952B49" w14:paraId="4F856BD5" w14:textId="77777777" w:rsidTr="00952B4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4BC904" w14:textId="77777777" w:rsidR="00952B49" w:rsidRPr="00952B49" w:rsidRDefault="00952B49" w:rsidP="00952B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n3"/>
            <w:bookmarkEnd w:id="0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6B7571" w14:textId="77777777" w:rsidR="00952B49" w:rsidRPr="00952B49" w:rsidRDefault="00952B49" w:rsidP="00952B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Зареєстровано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Міністерстві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юстиції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29 липня 2021 р.</w:t>
            </w:r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 № 987/36609</w:t>
            </w:r>
          </w:p>
        </w:tc>
      </w:tr>
    </w:tbl>
    <w:p w14:paraId="4C86A6EA" w14:textId="77777777" w:rsidR="00952B49" w:rsidRPr="00952B49" w:rsidRDefault="00952B49" w:rsidP="00952B4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" w:name="n4"/>
      <w:bookmarkEnd w:id="1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Про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затвердження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форми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особи,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уповноваженої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виконання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функцій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держави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місцевого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самоврядування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, та Порядку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заповнення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подання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особи,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уповноваженої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виконання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функцій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держави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місцевого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самоврядування</w:t>
      </w:r>
      <w:proofErr w:type="spellEnd"/>
    </w:p>
    <w:p w14:paraId="64BE455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" w:name="n5"/>
      <w:bookmarkEnd w:id="2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hyperlink r:id="rId4" w:anchor="n189" w:tgtFrame="_blank" w:history="1"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пункту 5 </w:t>
        </w:r>
        <w:proofErr w:type="spellStart"/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частини</w:t>
        </w:r>
        <w:proofErr w:type="spellEnd"/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першої</w:t>
        </w:r>
        <w:proofErr w:type="spellEnd"/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статті</w:t>
        </w:r>
        <w:proofErr w:type="spellEnd"/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12</w:t>
        </w:r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begin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instrText xml:space="preserve"> HYPERLINK "https://zakon.rada.gov.ua/laws/show/1700-18" \l "n440" \t "_blank" </w:instrTex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separate"/>
      </w:r>
      <w:r w:rsidRPr="00952B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>частини</w:t>
      </w:r>
      <w:proofErr w:type="spellEnd"/>
      <w:r w:rsidRPr="00952B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>першої</w:t>
      </w:r>
      <w:proofErr w:type="spellEnd"/>
      <w:r w:rsidRPr="00952B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>статті</w:t>
      </w:r>
      <w:proofErr w:type="spellEnd"/>
      <w:r w:rsidRPr="00952B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 xml:space="preserve"> 45</w: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end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begin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instrText xml:space="preserve"> HYPERLINK "https://zakon.rada.gov.ua/laws/show/1700-18" \l "n446" \t "_blank" </w:instrTex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separate"/>
      </w:r>
      <w:r w:rsidRPr="00952B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>статті</w:t>
      </w:r>
      <w:proofErr w:type="spellEnd"/>
      <w:r w:rsidRPr="00952B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 xml:space="preserve"> 46</w: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end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Закону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запобігання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корупції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 </w:t>
      </w:r>
      <w:r w:rsidRPr="00952B49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val="ru-RU" w:eastAsia="ru-RU"/>
        </w:rPr>
        <w:t>НАКАЗУЮ:</w:t>
      </w:r>
    </w:p>
    <w:p w14:paraId="7277B8E7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" w:name="n6"/>
      <w:bookmarkEnd w:id="3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Затвердити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додаються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bookmarkStart w:id="4" w:name="n7"/>
    <w:bookmarkEnd w:id="4"/>
    <w:p w14:paraId="75FD77FE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begin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instrText xml:space="preserve"> HYPERLINK "https://zakon.rada.gov.ua/laws/show/z0987-21" \l "n16" </w:instrTex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separate"/>
      </w:r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 xml:space="preserve">форму </w:t>
      </w:r>
      <w:proofErr w:type="spellStart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 xml:space="preserve"> особи, </w:t>
      </w:r>
      <w:proofErr w:type="spellStart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>уповноваженої</w:t>
      </w:r>
      <w:proofErr w:type="spellEnd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>виконання</w:t>
      </w:r>
      <w:proofErr w:type="spellEnd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>функцій</w:t>
      </w:r>
      <w:proofErr w:type="spellEnd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>держави</w:t>
      </w:r>
      <w:proofErr w:type="spellEnd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>місцевого</w:t>
      </w:r>
      <w:proofErr w:type="spellEnd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>самоврядування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end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bookmarkStart w:id="5" w:name="n8"/>
    <w:bookmarkEnd w:id="5"/>
    <w:p w14:paraId="17F131B4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begin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instrText xml:space="preserve"> HYPERLINK "https://zakon.rada.gov.ua/laws/show/z0987-21" \l "n19" </w:instrTex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separate"/>
      </w:r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 xml:space="preserve">Порядок </w:t>
      </w:r>
      <w:proofErr w:type="spellStart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>заповнення</w:t>
      </w:r>
      <w:proofErr w:type="spellEnd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>подання</w:t>
      </w:r>
      <w:proofErr w:type="spellEnd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 xml:space="preserve"> особи, </w:t>
      </w:r>
      <w:proofErr w:type="spellStart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>уповноваженої</w:t>
      </w:r>
      <w:proofErr w:type="spellEnd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>виконання</w:t>
      </w:r>
      <w:proofErr w:type="spellEnd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>функцій</w:t>
      </w:r>
      <w:proofErr w:type="spellEnd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>держави</w:t>
      </w:r>
      <w:proofErr w:type="spellEnd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>місцевого</w:t>
      </w:r>
      <w:proofErr w:type="spellEnd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>самоврядування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end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1B0C858F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6" w:name="n9"/>
      <w:bookmarkEnd w:id="6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Управлінню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обов’язкових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перевірок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подати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наказ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державну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реєстрацію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Міністерства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юстиції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4A6C772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7" w:name="n10"/>
      <w:bookmarkEnd w:id="7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3. Контроль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виконанням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наказу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покласти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заступника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Голови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Національного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агентства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запобігання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корупції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Романа СУХОСТАВЦЯ.</w:t>
      </w:r>
    </w:p>
    <w:p w14:paraId="3E23A91F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8" w:name="n11"/>
      <w:bookmarkEnd w:id="8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4.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наказ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набирає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чинності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01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грудня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2021 року, але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раніше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дня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офіційного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опублікування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1683"/>
        <w:gridCol w:w="3740"/>
      </w:tblGrid>
      <w:tr w:rsidR="00952B49" w:rsidRPr="00952B49" w14:paraId="629C9502" w14:textId="77777777" w:rsidTr="00952B49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1BEC91" w14:textId="77777777" w:rsidR="00952B49" w:rsidRPr="00952B49" w:rsidRDefault="00952B49" w:rsidP="00952B4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9" w:name="n12"/>
            <w:bookmarkEnd w:id="9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Голова</w:t>
            </w:r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Національного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агентства</w:t>
            </w:r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4F5C81" w14:textId="77777777" w:rsidR="00952B49" w:rsidRPr="00952B49" w:rsidRDefault="00952B49" w:rsidP="00952B4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О. </w:t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Новіков</w:t>
            </w:r>
            <w:proofErr w:type="spellEnd"/>
          </w:p>
        </w:tc>
      </w:tr>
      <w:tr w:rsidR="00952B49" w:rsidRPr="00952B49" w14:paraId="13CD11B5" w14:textId="77777777" w:rsidTr="00952B49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0D46E5" w14:textId="77777777" w:rsidR="00952B49" w:rsidRPr="00952B49" w:rsidRDefault="00952B49" w:rsidP="00952B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0" w:name="n13"/>
            <w:bookmarkEnd w:id="10"/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ПОГОДЖЕНО:</w:t>
            </w:r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Перший заступник</w:t>
            </w:r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Міністра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цифрової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трансформації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657884" w14:textId="77777777" w:rsidR="00952B49" w:rsidRPr="00952B49" w:rsidRDefault="00952B49" w:rsidP="00952B4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О. </w:t>
            </w:r>
            <w:proofErr w:type="spellStart"/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Вискуб</w:t>
            </w:r>
            <w:proofErr w:type="spellEnd"/>
          </w:p>
        </w:tc>
      </w:tr>
    </w:tbl>
    <w:p w14:paraId="3D2D179C" w14:textId="77777777" w:rsidR="00952B49" w:rsidRPr="00952B49" w:rsidRDefault="00952B49" w:rsidP="0095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1" w:name="n370"/>
      <w:bookmarkEnd w:id="11"/>
      <w:r w:rsidRPr="00952B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 w14:anchorId="443883ED"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7"/>
        <w:gridCol w:w="1402"/>
        <w:gridCol w:w="3740"/>
      </w:tblGrid>
      <w:tr w:rsidR="00952B49" w:rsidRPr="00952B49" w14:paraId="29DF1404" w14:textId="77777777" w:rsidTr="00952B49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EF80C2" w14:textId="77777777" w:rsidR="00952B49" w:rsidRPr="00952B49" w:rsidRDefault="00952B49" w:rsidP="00952B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2" w:name="n14"/>
            <w:bookmarkEnd w:id="12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2B5816" w14:textId="77777777" w:rsidR="00952B49" w:rsidRPr="00952B49" w:rsidRDefault="00952B49" w:rsidP="00952B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ЗАТВЕРДЖЕНО</w:t>
            </w:r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Наказ </w:t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Національного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агентства</w:t>
            </w:r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23 липня 2021 року № 449/21</w:t>
            </w:r>
          </w:p>
        </w:tc>
      </w:tr>
      <w:tr w:rsidR="00952B49" w:rsidRPr="00952B49" w14:paraId="59592E59" w14:textId="77777777" w:rsidTr="00952B49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0FB6FD" w14:textId="77777777" w:rsidR="00952B49" w:rsidRPr="00952B49" w:rsidRDefault="00952B49" w:rsidP="00952B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3" w:name="n15"/>
            <w:bookmarkEnd w:id="13"/>
          </w:p>
        </w:tc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EC0A6F" w14:textId="77777777" w:rsidR="00952B49" w:rsidRPr="00952B49" w:rsidRDefault="00952B49" w:rsidP="00952B4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Форма</w:t>
            </w:r>
          </w:p>
        </w:tc>
      </w:tr>
    </w:tbl>
    <w:bookmarkStart w:id="14" w:name="n16"/>
    <w:bookmarkEnd w:id="14"/>
    <w:p w14:paraId="4D53E712" w14:textId="4E0B39F2" w:rsidR="00952B49" w:rsidRDefault="00952B49" w:rsidP="00952B4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begin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instrText xml:space="preserve"> HYPERLINK "https://zakon.rada.gov.ua/laws/file/text/92/f508615n372.doc" </w:instrTex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separate"/>
      </w:r>
      <w:r w:rsidRPr="00952B49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val="ru-RU" w:eastAsia="ru-RU"/>
        </w:rPr>
        <w:t>ДЕКЛАРАЦІЯ</w: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end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особи,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уповноваженої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виконання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функцій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держави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місцевого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самоврядування</w:t>
      </w:r>
      <w:proofErr w:type="spellEnd"/>
    </w:p>
    <w:p w14:paraId="1FBAE962" w14:textId="609820BA" w:rsidR="00952B49" w:rsidRDefault="00952B49" w:rsidP="00952B4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14:paraId="472C6E64" w14:textId="77777777" w:rsidR="00952B49" w:rsidRPr="00952B49" w:rsidRDefault="00952B49" w:rsidP="00952B4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5" w:name="_GoBack"/>
      <w:bookmarkEnd w:id="15"/>
    </w:p>
    <w:p w14:paraId="26D4761B" w14:textId="77777777" w:rsidR="00952B49" w:rsidRPr="00952B49" w:rsidRDefault="00952B49" w:rsidP="0095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6" w:name="n371"/>
      <w:bookmarkEnd w:id="16"/>
      <w:r w:rsidRPr="00952B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 w14:anchorId="4729E859">
          <v:rect id="_x0000_i1026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740"/>
      </w:tblGrid>
      <w:tr w:rsidR="00952B49" w:rsidRPr="00952B49" w14:paraId="4E79050C" w14:textId="77777777" w:rsidTr="00952B4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C3B81C" w14:textId="77777777" w:rsidR="00952B49" w:rsidRPr="00952B49" w:rsidRDefault="00952B49" w:rsidP="00952B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7" w:name="n17"/>
            <w:bookmarkEnd w:id="17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7ADCE4" w14:textId="77777777" w:rsidR="00952B49" w:rsidRPr="00952B49" w:rsidRDefault="00952B49" w:rsidP="00952B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ЗАТВЕРДЖЕНО</w:t>
            </w:r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Наказ </w:t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Національного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агентства</w:t>
            </w:r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23 липня 2021 року № 449/21</w:t>
            </w:r>
          </w:p>
        </w:tc>
      </w:tr>
      <w:tr w:rsidR="00952B49" w:rsidRPr="00952B49" w14:paraId="3C95BE18" w14:textId="77777777" w:rsidTr="00952B4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C37E9F" w14:textId="77777777" w:rsidR="00952B49" w:rsidRPr="00952B49" w:rsidRDefault="00952B49" w:rsidP="00952B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8" w:name="n18"/>
            <w:bookmarkEnd w:id="18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DD4465" w14:textId="77777777" w:rsidR="00952B49" w:rsidRPr="00952B49" w:rsidRDefault="00952B49" w:rsidP="00952B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Зареєстровано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Міністерстві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юстиції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29 липня 2021 р.</w:t>
            </w:r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 № 987/36609</w:t>
            </w:r>
          </w:p>
        </w:tc>
      </w:tr>
    </w:tbl>
    <w:p w14:paraId="57AA6BAB" w14:textId="77777777" w:rsidR="00952B49" w:rsidRPr="00952B49" w:rsidRDefault="00952B49" w:rsidP="00952B4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9" w:name="n19"/>
      <w:bookmarkEnd w:id="19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ПОРЯДОК</w: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заповнення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подання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begin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instrText xml:space="preserve"> HYPERLINK "https://zakon.rada.gov.ua/laws/show/z0987-21" \l "n16" </w:instrTex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separate"/>
      </w:r>
      <w:r w:rsidRPr="00952B49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u w:val="single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u w:val="single"/>
          <w:lang w:val="ru-RU" w:eastAsia="ru-RU"/>
        </w:rPr>
        <w:t xml:space="preserve"> особи,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u w:val="single"/>
          <w:lang w:val="ru-RU" w:eastAsia="ru-RU"/>
        </w:rPr>
        <w:t>уповноваженої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u w:val="single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u w:val="single"/>
          <w:lang w:val="ru-RU" w:eastAsia="ru-RU"/>
        </w:rPr>
        <w:t>виконання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u w:val="single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u w:val="single"/>
          <w:lang w:val="ru-RU" w:eastAsia="ru-RU"/>
        </w:rPr>
        <w:t>функцій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u w:val="single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u w:val="single"/>
          <w:lang w:val="ru-RU" w:eastAsia="ru-RU"/>
        </w:rPr>
        <w:t>держави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u w:val="single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u w:val="single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u w:val="single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u w:val="single"/>
          <w:lang w:val="ru-RU" w:eastAsia="ru-RU"/>
        </w:rPr>
        <w:t>місцевого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u w:val="single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u w:val="single"/>
          <w:lang w:val="ru-RU" w:eastAsia="ru-RU"/>
        </w:rPr>
        <w:t>самоврядування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end"/>
      </w:r>
    </w:p>
    <w:p w14:paraId="3FF16DDE" w14:textId="77777777" w:rsidR="00952B49" w:rsidRPr="00952B49" w:rsidRDefault="00952B49" w:rsidP="00952B4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0" w:name="n20"/>
      <w:bookmarkEnd w:id="20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I.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Загальні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положення</w:t>
      </w:r>
      <w:proofErr w:type="spellEnd"/>
    </w:p>
    <w:p w14:paraId="2C10A2F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1" w:name="n21"/>
      <w:bookmarkEnd w:id="21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Порядок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визначає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процедуру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заповнення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Єдиного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державного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реєстру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уповноважених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виконання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функцій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держави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місцевого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самоврядування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Реєстр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уповноважених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виконання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функцій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держави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місцевого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самоврядування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передбачених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begin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instrText xml:space="preserve"> HYPERLINK "https://zakon.rada.gov.ua/laws/show/1700-18" \l "n439" \t "_blank" </w:instrTex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separate"/>
      </w:r>
      <w:r w:rsidRPr="00952B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>статтею</w:t>
      </w:r>
      <w:proofErr w:type="spellEnd"/>
      <w:r w:rsidRPr="00952B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 xml:space="preserve"> 45</w: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end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Закону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запобігання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корупції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Закон).</w:t>
      </w:r>
    </w:p>
    <w:p w14:paraId="15486B8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2" w:name="n22"/>
      <w:bookmarkEnd w:id="22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2.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Порядку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терміни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вживаються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таких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значеннях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165190FB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3" w:name="n23"/>
      <w:bookmarkEnd w:id="23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пов’язана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виконанням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функцій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держави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місцевого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самоврядування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зазначена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begin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instrText xml:space="preserve"> HYPERLINK "https://zakon.rada.gov.ua/laws/show/1700-18" \l "n38" \t "_blank" </w:instrTex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separate"/>
      </w:r>
      <w:r w:rsidRPr="00952B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>підпунктах</w:t>
      </w:r>
      <w:proofErr w:type="spellEnd"/>
      <w:r w:rsidRPr="00952B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 xml:space="preserve"> «а»</w: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end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 </w:t>
      </w:r>
      <w:hyperlink r:id="rId5" w:anchor="n1061" w:tgtFrame="_blank" w:history="1"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«в»</w:t>
        </w:r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пункту 2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частини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першої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статті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3 Закону;</w:t>
      </w:r>
    </w:p>
    <w:p w14:paraId="5233A17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4" w:name="n24"/>
      <w:bookmarkEnd w:id="24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ПМ -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прожитковий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мінімум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встановлений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працездатних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01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січня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року.</w:t>
      </w:r>
    </w:p>
    <w:p w14:paraId="21C6E3A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5" w:name="n25"/>
      <w:bookmarkEnd w:id="25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терміни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вживаються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значеннях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наведених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begin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instrText xml:space="preserve"> HYPERLINK "https://zakon.rada.gov.ua/laws/show/1700-18" \t "_blank" </w:instrTex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separate"/>
      </w:r>
      <w:r w:rsidRPr="00952B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>Законі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end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прийнятих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нього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нормативно-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правових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актах.</w:t>
      </w:r>
    </w:p>
    <w:p w14:paraId="6618035C" w14:textId="77777777" w:rsidR="00952B49" w:rsidRPr="00952B49" w:rsidRDefault="00952B49" w:rsidP="00952B4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6" w:name="n26"/>
      <w:bookmarkEnd w:id="26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lastRenderedPageBreak/>
        <w:t xml:space="preserve">II. Порядок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подання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декларації</w:t>
      </w:r>
      <w:proofErr w:type="spellEnd"/>
    </w:p>
    <w:p w14:paraId="4245D922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7" w:name="n27"/>
      <w:bookmarkEnd w:id="27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заповнюється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особисто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шляхом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заповнення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електронної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після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автентифікації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персональному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електронному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кабінеті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Реєстрі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0CA7B8B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8" w:name="n28"/>
      <w:bookmarkEnd w:id="28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незалежно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того,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перебуває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межами.</w:t>
      </w:r>
    </w:p>
    <w:p w14:paraId="1966AD6F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9" w:name="n29"/>
      <w:bookmarkEnd w:id="29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Паперова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копія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Національного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агентства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13184A74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0" w:name="n30"/>
      <w:bookmarkEnd w:id="30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додержанням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таких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вимог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25ECF06D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1" w:name="n31"/>
      <w:bookmarkEnd w:id="31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щорічна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яка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begin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instrText xml:space="preserve"> HYPERLINK "https://zakon.rada.gov.ua/laws/show/1700-18" \l "n440" \t "_blank" </w:instrTex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separate"/>
      </w:r>
      <w:r w:rsidRPr="00952B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>частини</w:t>
      </w:r>
      <w:proofErr w:type="spellEnd"/>
      <w:r w:rsidRPr="00952B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>першої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end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статті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45 Закону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щороку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), </w:t>
      </w:r>
      <w:hyperlink r:id="rId6" w:anchor="n442" w:tgtFrame="_blank" w:history="1"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абзацу другого </w:t>
        </w:r>
        <w:proofErr w:type="spellStart"/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частини</w:t>
        </w:r>
        <w:proofErr w:type="spellEnd"/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другої</w:t>
        </w:r>
        <w:proofErr w:type="spellEnd"/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статті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45 Закону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після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припинення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після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звільнення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))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00 годин 00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хвилин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01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січня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00 годин 00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хвилин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01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квітня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охоплює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рік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01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січня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31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грудня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включно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передує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року,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містить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станом на 31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грудня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року.</w:t>
      </w:r>
    </w:p>
    <w:bookmarkStart w:id="32" w:name="n32"/>
    <w:bookmarkEnd w:id="32"/>
    <w:p w14:paraId="0DD0467D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begin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instrText xml:space="preserve"> HYPERLINK "https://zakon.rada.gov.ua/laws/show/1700-18" \t "_blank" </w:instrTex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separate"/>
      </w:r>
      <w:r w:rsidRPr="00952B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>Законом</w: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end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можуть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бути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встановлені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строки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щорічної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0A2CE86E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3" w:name="n33"/>
      <w:bookmarkEnd w:id="33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поновлений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роботі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рішенням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суду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після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завершення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до 01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квітня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року,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наступного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роком,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відбулося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поновлення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щорічну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рік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відбулось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поновлення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 поновлена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роботі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завершення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щорічна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минулий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рік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Щорічна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час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вимушеного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прогулу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77DD6E38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4" w:name="n34"/>
      <w:bookmarkEnd w:id="34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особа, яка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припинила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завершення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визначеного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hyperlink r:id="rId7" w:tgtFrame="_blank" w:history="1"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Законом</w:t>
        </w:r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строку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щорічної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знов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починає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вона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щорічну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як особа, яка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продовжує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здійснювати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Щорічна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після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звільнення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у такому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випадку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04DA454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5" w:name="n35"/>
      <w:bookmarkEnd w:id="35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звільненні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яка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hyperlink r:id="rId8" w:anchor="n441" w:tgtFrame="_blank" w:history="1"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абзацу </w:t>
        </w:r>
        <w:proofErr w:type="spellStart"/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першого</w:t>
        </w:r>
        <w:proofErr w:type="spellEnd"/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частини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другої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статті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45 Закону -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пізніше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30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календарних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дня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припинення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44A02356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6" w:name="n36"/>
      <w:bookmarkEnd w:id="36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був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охоплений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деклараціями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раніше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поданими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містить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станом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останній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день такого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є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останній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день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4E7867B8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7" w:name="n37"/>
      <w:bookmarkEnd w:id="37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раніше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поданими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деклараціями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розуміються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були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Реєстру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hyperlink r:id="rId9" w:tgtFrame="_blank" w:history="1"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Закону</w:t>
        </w:r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крім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кандидата на посаду.</w:t>
      </w:r>
    </w:p>
    <w:p w14:paraId="7C2FD0A3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8" w:name="n38"/>
      <w:bookmarkEnd w:id="38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звільненні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таких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випадках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5163F267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9" w:name="n39"/>
      <w:bookmarkEnd w:id="39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особа, яка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припинила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одній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посаді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продовжує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здійснювати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посаді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0257368F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40" w:name="n40"/>
      <w:bookmarkEnd w:id="40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особа, яка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припинила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упродовж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30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календарних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дня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припинення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знову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розпочала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66D4B6F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41" w:name="n41"/>
      <w:bookmarkEnd w:id="41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Втрата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статусу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зв’язку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із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внесенням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змін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 закону</w:t>
      </w:r>
      <w:proofErr w:type="gram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статусу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публічного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вважається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припиненням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подавати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будь-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виду;</w:t>
      </w:r>
    </w:p>
    <w:p w14:paraId="097BB8E4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42" w:name="n42"/>
      <w:bookmarkEnd w:id="42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3)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кандидата на посаду -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яка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hyperlink r:id="rId10" w:anchor="n443" w:tgtFrame="_blank" w:history="1"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абзацу </w:t>
        </w:r>
        <w:proofErr w:type="spellStart"/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першого</w:t>
        </w:r>
        <w:proofErr w:type="spellEnd"/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частини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третьої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статті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45 Закону.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охоплює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рік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01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січня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31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грудня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включно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передує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року,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 подала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заяву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зайняття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 xml:space="preserve">посади,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передбачено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законодавством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містить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станом на 31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грудня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року.</w:t>
      </w:r>
    </w:p>
    <w:p w14:paraId="6A70ABD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43" w:name="n43"/>
      <w:bookmarkEnd w:id="43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кандидата </w:t>
      </w:r>
      <w:proofErr w:type="gram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посаду</w:t>
      </w:r>
      <w:proofErr w:type="gram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призначення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обрання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особи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посаду,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передбачено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законом.</w:t>
      </w:r>
    </w:p>
    <w:p w14:paraId="7F7C321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44" w:name="n44"/>
      <w:bookmarkEnd w:id="44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 подала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щорічну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минулий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рік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кандидата </w:t>
      </w:r>
      <w:proofErr w:type="gram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посаду</w:t>
      </w:r>
      <w:proofErr w:type="gram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5A9B5D6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45" w:name="n45"/>
      <w:bookmarkEnd w:id="45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3.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 початку</w:t>
      </w:r>
      <w:proofErr w:type="gram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заповнення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повинен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підтвердити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ознайомлення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із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Порядком шляхом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проставлення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відмітки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155BDED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46" w:name="n46"/>
      <w:bookmarkEnd w:id="46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4.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Після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заповнення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усіх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необхідних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надається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можливість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перевірити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повноту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достовірність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зазначеної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ним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007F9E98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47" w:name="n47"/>
      <w:bookmarkEnd w:id="47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Перед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підписанням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підтверджує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повноту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достовірність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вказаних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ознайомлення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попередженням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настання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відповідальності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недостовірних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відомостей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шляхом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проставлення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відмітки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3AF3D63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48" w:name="n48"/>
      <w:bookmarkEnd w:id="48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5.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підписує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шляхом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накладання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особистого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кваліфікованого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електронного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підпису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удосконаленого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електронного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підпису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вимог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законодавства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376D7072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49" w:name="n49"/>
      <w:bookmarkEnd w:id="49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6.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Реєстру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підтверджується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шляхом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надсилання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повідомлення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адресу</w:t>
      </w:r>
      <w:proofErr w:type="gram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електронної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пошти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зазначену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персональному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електронному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кабінеті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та до персонального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електронного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кабінету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7C7F8566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50" w:name="n50"/>
      <w:bookmarkEnd w:id="50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7.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право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ініціативою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подати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виправлену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але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більше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трьох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упродовж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семи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після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дня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первинної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шляхом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створення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виправленої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Реєстру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432D9EE7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51" w:name="n51"/>
      <w:bookmarkEnd w:id="51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Після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завершення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такого строку,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притягнення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відповідальності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неподання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несвоєчасне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виявлення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недостовірних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відомостей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результатами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перевірки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достовірними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відомостями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електронному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вигляді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шляхом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створення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виправленої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Реєстру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4835DFB4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52" w:name="n52"/>
      <w:bookmarkEnd w:id="52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виявлення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недостовірних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відомостей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результатами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перевірки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уповноважена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Національного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агентства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відкриває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доступ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Реєстрі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виправленої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повідомляє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встановлює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строк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достовірними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відомостями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55D3E9C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53" w:name="n53"/>
      <w:bookmarkEnd w:id="53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Паперова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копія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виправленої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Національного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агентства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3DBCA55A" w14:textId="77777777" w:rsidR="00952B49" w:rsidRPr="00952B49" w:rsidRDefault="00952B49" w:rsidP="00952B4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54" w:name="n54"/>
      <w:bookmarkEnd w:id="54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III.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Загальні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правила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заповнення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декларації</w:t>
      </w:r>
      <w:proofErr w:type="spellEnd"/>
    </w:p>
    <w:p w14:paraId="092045AA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55" w:name="n55"/>
      <w:bookmarkEnd w:id="55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складається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вісімнадцяти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себе,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членів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своєї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визначені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begin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instrText xml:space="preserve"> HYPERLINK "https://zakon.rada.gov.ua/laws/show/1700-18" \l "n447" \t "_blank" </w:instrTex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separate"/>
      </w:r>
      <w:r w:rsidRPr="00952B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>частиною</w:t>
      </w:r>
      <w:proofErr w:type="spellEnd"/>
      <w:r w:rsidRPr="00952B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>першою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end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статті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46 Закону.</w:t>
      </w:r>
    </w:p>
    <w:p w14:paraId="361D47AD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56" w:name="n56"/>
      <w:bookmarkEnd w:id="56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кандидата </w:t>
      </w:r>
      <w:proofErr w:type="gram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посаду</w:t>
      </w:r>
      <w:proofErr w:type="gram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видатки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правочини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вчинені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1C53852D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57" w:name="n57"/>
      <w:bookmarkEnd w:id="57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2. Перед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заповненням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крім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1 «Вид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2.1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обирає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одну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позначок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Відсутня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».</w:t>
      </w:r>
    </w:p>
    <w:p w14:paraId="4B28D43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58" w:name="n58"/>
      <w:bookmarkEnd w:id="58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Обрання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однієї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із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позначок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є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обов’язковим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7861CC51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59" w:name="n59"/>
      <w:bookmarkEnd w:id="59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3.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незалежно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того,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розташований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він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території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межами.</w:t>
      </w:r>
    </w:p>
    <w:p w14:paraId="5AE8422D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60" w:name="n60"/>
      <w:bookmarkEnd w:id="60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4.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документів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підтверджують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членами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документів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містять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нього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кількість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характеристики,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передбачені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hyperlink r:id="rId11" w:tgtFrame="_blank" w:history="1"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Законом</w:t>
        </w:r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підставі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документів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1B3F90D7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61" w:name="n61"/>
      <w:bookmarkEnd w:id="61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5.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перебував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володінні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користуванні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членів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перебував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володінні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користуванні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станом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останній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день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протягом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менше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половини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протягом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70A44F6F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62" w:name="n62"/>
      <w:bookmarkEnd w:id="62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6.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займають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відповідальне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особливо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відповідальне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становище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посади,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пов’язані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високим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рівнем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корупційних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ризиків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передбачені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hyperlink r:id="rId12" w:anchor="n449" w:tgtFrame="_blank" w:history="1"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пунктами 2-8</w:t>
        </w:r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частини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першої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статті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46 Закону,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є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третьої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особи,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6A885287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63" w:name="n63"/>
      <w:bookmarkEnd w:id="63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отримує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право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отримання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доходу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0AD2F2F7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64" w:name="n64"/>
      <w:bookmarkEnd w:id="64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прямо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опосередковано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(через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вчиняти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тотожні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змістом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здійсненню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розпорядження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ним.</w:t>
      </w:r>
    </w:p>
    <w:p w14:paraId="59BFB31D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65" w:name="n65"/>
      <w:bookmarkEnd w:id="65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кінцевим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бенефіціарним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власником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(контролером)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є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головним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призначенням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є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використання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господарській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особи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промислове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обладнання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спеціальна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техніка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тощо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).</w:t>
      </w:r>
    </w:p>
    <w:p w14:paraId="2A47410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66" w:name="n66"/>
      <w:bookmarkEnd w:id="66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7.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відмови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надати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будь-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частину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заповнення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зазначити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обравши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позначку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«Член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надав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відобразивши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всю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такого члена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належать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будь-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0A961C5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67" w:name="n67"/>
      <w:bookmarkEnd w:id="67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8.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тип права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членів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третіх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підставі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документів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).</w:t>
      </w:r>
    </w:p>
    <w:p w14:paraId="3BCAAA1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68" w:name="n68"/>
      <w:bookmarkEnd w:id="68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спільної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різних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типах права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членам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один раз, при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вказується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тип права,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членам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третім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особам,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окремо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68EC4F28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69" w:name="n69"/>
      <w:bookmarkEnd w:id="69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перебуває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спільній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сумісній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членів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третіх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всіх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співвласників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вказується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тип права,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членам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третім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особам.</w:t>
      </w:r>
    </w:p>
    <w:p w14:paraId="4CA595B6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70" w:name="n70"/>
      <w:bookmarkEnd w:id="70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перебуває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спільній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частковій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членів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третіх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то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частки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належать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третім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особам.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частки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відсотках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076D3B57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71" w:name="n71"/>
      <w:bookmarkEnd w:id="71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перебуває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членів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користування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необхідно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вказати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власника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майна.</w:t>
      </w:r>
    </w:p>
    <w:p w14:paraId="048A3261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72" w:name="n72"/>
      <w:bookmarkEnd w:id="72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власником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майна є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 -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громадянин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яка не є членом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необхідно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вказати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про:</w:t>
      </w:r>
    </w:p>
    <w:p w14:paraId="44BB687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73" w:name="n73"/>
      <w:bookmarkEnd w:id="73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прізвище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ім’я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по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батькові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64A2692D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74" w:name="n74"/>
      <w:bookmarkEnd w:id="74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народження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45A9D10B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75" w:name="n75"/>
      <w:bookmarkEnd w:id="75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реєстраційний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номер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облікової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картки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платника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податків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1EC569D7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76" w:name="n76"/>
      <w:bookmarkEnd w:id="76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зареєстроване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проживання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фактичного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проживання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167A2497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77" w:name="n77"/>
      <w:bookmarkEnd w:id="77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власником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майна є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 -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іноземний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громадянин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необхідно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вказати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про:</w:t>
      </w:r>
    </w:p>
    <w:p w14:paraId="66DA734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78" w:name="n78"/>
      <w:bookmarkEnd w:id="78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ім’я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(латиницею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українською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мовою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658503AB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79" w:name="n79"/>
      <w:bookmarkEnd w:id="79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народження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3AEA9CA6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80" w:name="n80"/>
      <w:bookmarkEnd w:id="80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ідентифікаційний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номер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податковий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номер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номер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соціального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страхування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отриманий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країні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походження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громадянства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55886ADD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81" w:name="n81"/>
      <w:bookmarkEnd w:id="81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проживання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англійською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українською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мовами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).</w:t>
      </w:r>
    </w:p>
    <w:p w14:paraId="6D7882F7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82" w:name="n82"/>
      <w:bookmarkEnd w:id="82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власником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майна є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зареєстрована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необхідно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вказати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про:</w:t>
      </w:r>
    </w:p>
    <w:p w14:paraId="4345200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83" w:name="n83"/>
      <w:bookmarkEnd w:id="83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код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Єдиному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державному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реєстрі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підприємців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громадських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формувань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4DEADF1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84" w:name="n84"/>
      <w:bookmarkEnd w:id="84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найменування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467D9627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85" w:name="n85"/>
      <w:bookmarkEnd w:id="85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власником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майна є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зареєстрована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межами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необхідно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вказати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про:</w:t>
      </w:r>
    </w:p>
    <w:p w14:paraId="5AF6285D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86" w:name="n86"/>
      <w:bookmarkEnd w:id="86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найменування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англійською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українською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мовами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30775B97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87" w:name="n87"/>
      <w:bookmarkEnd w:id="87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ідентифікаційний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код;</w:t>
      </w:r>
    </w:p>
    <w:p w14:paraId="6E018798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88" w:name="n88"/>
      <w:bookmarkEnd w:id="88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місцезнаходження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англійською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українською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мовами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).</w:t>
      </w:r>
    </w:p>
    <w:p w14:paraId="4BBBC6F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89" w:name="n89"/>
      <w:bookmarkEnd w:id="89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9.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положень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закону,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урахуванням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умов договору.</w:t>
      </w:r>
    </w:p>
    <w:p w14:paraId="7DCC7ED7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90" w:name="n90"/>
      <w:bookmarkEnd w:id="90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(у тому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числі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спільної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одночасно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перебуває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володінні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користуванні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членів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навпаки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),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«Дата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права»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необхідно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зазначити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292AF624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91" w:name="n91"/>
      <w:bookmarkEnd w:id="91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частки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одному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було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різний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час,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«Дата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права»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необхідно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зазначити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останню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такого права.</w:t>
      </w:r>
    </w:p>
    <w:p w14:paraId="70319C9D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92" w:name="n92"/>
      <w:bookmarkEnd w:id="92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перебуває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володінні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користуванні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членів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але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приватної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третій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«Дата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права»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необхідно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зазначити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дату початку фактичного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володіння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користування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таким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майном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визначено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законом, договором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рішенням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суду.</w:t>
      </w:r>
    </w:p>
    <w:p w14:paraId="3A52359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93" w:name="n93"/>
      <w:bookmarkEnd w:id="93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 xml:space="preserve">10.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членами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останньої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грошової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оцінки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майна.</w:t>
      </w:r>
    </w:p>
    <w:p w14:paraId="7EDD98F8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94" w:name="n94"/>
      <w:bookmarkEnd w:id="94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зазначенні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відомостей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майна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необхідно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додатково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обрати одну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позначок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права»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останньою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грошовою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оцінкою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Обрання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однієї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позначок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є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обов’язковим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1642632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95" w:name="n95"/>
      <w:bookmarkEnd w:id="95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відображається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підставі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документа,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право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).</w:t>
      </w:r>
    </w:p>
    <w:p w14:paraId="0BE16E03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96" w:name="n96"/>
      <w:bookmarkEnd w:id="96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грошове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вираження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крім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тих,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12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Грошові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активи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13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Фінансові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відображаються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грошовій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одиниці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6246231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97" w:name="n97"/>
      <w:bookmarkEnd w:id="97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Грошове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вираження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іноземній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валюті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метою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відображення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перераховується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грошову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одиницю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валютним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обмінним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курсом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Національного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банку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останньої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грошової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оцінки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отримання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доходу,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видатку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37BCCD1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98" w:name="n98"/>
      <w:bookmarkEnd w:id="98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згідно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документом,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підставі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право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неможливо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встановити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майна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грошовій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одиниці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зокрема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вказана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радянських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українських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карбованцях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купонах, 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оцінка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такого майна не проводилась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результати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невідомі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при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заповненні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майна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обрати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позначку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застосовується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».</w:t>
      </w:r>
    </w:p>
    <w:p w14:paraId="6115043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99" w:name="n99"/>
      <w:bookmarkEnd w:id="99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оцінки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метою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заповнення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вимагається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7E4F5412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00" w:name="n100"/>
      <w:bookmarkEnd w:id="100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перебуває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членів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користування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і в документах,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підставі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право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майно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відсутні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обрати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позначку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».</w:t>
      </w:r>
    </w:p>
    <w:p w14:paraId="4459292E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01" w:name="n101"/>
      <w:bookmarkEnd w:id="101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11.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округлюються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2B8DA041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02" w:name="n102"/>
      <w:bookmarkEnd w:id="102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площі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нерухомості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відображаються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3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нерухомості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правовстановлюючих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документів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7349AF9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03" w:name="n103"/>
      <w:bookmarkEnd w:id="103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номінальної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одного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цінного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папера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7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папери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»;</w:t>
      </w:r>
    </w:p>
    <w:p w14:paraId="6CE1DC64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04" w:name="n104"/>
      <w:bookmarkEnd w:id="104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частки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статутному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складеному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капіталі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товариства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грошовому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відсотковому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вираженні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8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Корпоративні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права»;</w:t>
      </w:r>
    </w:p>
    <w:p w14:paraId="2FD0CC82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05" w:name="n105"/>
      <w:bookmarkEnd w:id="105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кількості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криптовалюти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10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Нематеріальні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активи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».</w:t>
      </w:r>
    </w:p>
    <w:p w14:paraId="78426B8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06" w:name="n106"/>
      <w:bookmarkEnd w:id="106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Округлюються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згідно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математичними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правилами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округлення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 до 1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одиниці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2723B46B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07" w:name="n107"/>
      <w:bookmarkEnd w:id="107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відображаються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3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нерухомості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5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Цінне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рухоме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майно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крім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транспортних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засобів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)»,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6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Цінне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рухоме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майно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транспортні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засоби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»;</w:t>
      </w:r>
    </w:p>
    <w:p w14:paraId="1FCD4451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08" w:name="n108"/>
      <w:bookmarkEnd w:id="108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криптовалюти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10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Нематеріальні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активи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»;</w:t>
      </w:r>
    </w:p>
    <w:p w14:paraId="20C289EE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09" w:name="n109"/>
      <w:bookmarkEnd w:id="109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грошових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показників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11 «Доходи, у тому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числі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подарунки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12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Грошові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активи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13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Фінансові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14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Видатки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правочини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».</w:t>
      </w:r>
    </w:p>
    <w:p w14:paraId="6232334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10" w:name="n110"/>
      <w:bookmarkEnd w:id="110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Згідно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математичними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правилами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округлення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здійснюється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найближчого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цілого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числа.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перша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відкинута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цифра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менше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п’яти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то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попередня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цифра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змінюється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;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більше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п’яти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попередня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цифра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збільшується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одиницю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;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дорівнює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п’яти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підходить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кожне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із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зазначених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правил.</w:t>
      </w:r>
    </w:p>
    <w:p w14:paraId="3AE5C6AB" w14:textId="77777777" w:rsidR="00952B49" w:rsidRPr="00952B49" w:rsidRDefault="00952B49" w:rsidP="00952B4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11" w:name="n111"/>
      <w:bookmarkEnd w:id="111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IV. Правила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заповнення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розділів</w:t>
      </w:r>
      <w:proofErr w:type="spellEnd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декларації</w:t>
      </w:r>
      <w:proofErr w:type="spellEnd"/>
    </w:p>
    <w:p w14:paraId="1C03577A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12" w:name="n112"/>
      <w:bookmarkEnd w:id="112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1.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1 «Вид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»:</w:t>
      </w:r>
    </w:p>
    <w:p w14:paraId="473FB67E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13" w:name="n113"/>
      <w:bookmarkEnd w:id="113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1) особа,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подаючи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обирає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один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із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залежно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обов’язку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виник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згідно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begin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instrText xml:space="preserve"> HYPERLINK "https://zakon.rada.gov.ua/laws/show/1700-18" \l "n439" \t "_blank" </w:instrTex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separate"/>
      </w:r>
      <w:r w:rsidRPr="00952B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>статтею</w:t>
      </w:r>
      <w:proofErr w:type="spellEnd"/>
      <w:r w:rsidRPr="00952B4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 xml:space="preserve"> 45</w: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end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Закону: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щорічна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при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звільненні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кандидата на посаду,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вказує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вона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7248CB13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14" w:name="n114"/>
      <w:bookmarkEnd w:id="114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Обираючи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вид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щорічна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додатково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вказує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те,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продовжує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він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здійснювати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припинив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році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наступному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припиненням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після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звільнення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), шляхом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обрання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позначки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: «я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продовжую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виконувати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функції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держави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органу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місцевого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самоврядування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припинив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(ла)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виконувати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функції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держави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органу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місцевого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самоврядування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після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звільнення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)»;</w:t>
      </w:r>
    </w:p>
    <w:p w14:paraId="6DA386CB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15" w:name="n115"/>
      <w:bookmarkEnd w:id="115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2) при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виправленої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щорічної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надається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можливість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змінити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позначку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продовжую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виконувати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функції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держави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органу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місцевого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самоврядування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припинив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(ла)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виконувати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функції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держави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органу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місцевого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самоврядування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після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звільнення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)»;</w:t>
      </w:r>
    </w:p>
    <w:p w14:paraId="3577135B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16" w:name="n116"/>
      <w:bookmarkEnd w:id="116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3)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змінюватись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лише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виправленої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«при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звільненні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».</w:t>
      </w:r>
    </w:p>
    <w:p w14:paraId="342E5C68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17" w:name="n117"/>
      <w:bookmarkEnd w:id="117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2.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2.1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»:</w:t>
      </w:r>
    </w:p>
    <w:p w14:paraId="719BCD28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18" w:name="n118"/>
      <w:bookmarkEnd w:id="118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ідентифікації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особи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межами, 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роботи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проходження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служби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майбутньої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роботи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проходження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служби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кандидатів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і посаду,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зв’язку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виник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обов’язок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подати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посаду, </w:t>
      </w:r>
      <w:proofErr w:type="gram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яку</w:t>
      </w:r>
      <w:proofErr w:type="gram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претендує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кандидат;</w:t>
      </w:r>
    </w:p>
    <w:p w14:paraId="011A6D66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19" w:name="n119"/>
      <w:bookmarkEnd w:id="119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2)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ідентифікації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особи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6DE38AE3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20" w:name="n120"/>
      <w:bookmarkEnd w:id="120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прізвище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ім’я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по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батькові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4D542671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21" w:name="n121"/>
      <w:bookmarkEnd w:id="121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народження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3053ABB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22" w:name="n122"/>
      <w:bookmarkEnd w:id="122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реєстраційний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номер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облікової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картки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платника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податків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14EF968D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23" w:name="n123"/>
      <w:bookmarkEnd w:id="123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реквізити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паспорта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громадянина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466F577E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24" w:name="n124"/>
      <w:bookmarkEnd w:id="124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унікальний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номер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запису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Єдиному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державному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демографічному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реєстрі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387C666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25" w:name="n125"/>
      <w:bookmarkEnd w:id="125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зареєстроване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проживання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17721B6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26" w:name="n126"/>
      <w:bookmarkEnd w:id="126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фактичного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проживання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поштову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адресу, </w:t>
      </w:r>
      <w:proofErr w:type="gram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яку</w:t>
      </w:r>
      <w:proofErr w:type="gram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Національним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агентством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бути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надіслано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кореспонденцію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0F92BE14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27" w:name="n127"/>
      <w:bookmarkEnd w:id="127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змінив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прізвище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ім’я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батькові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він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додатково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попередні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прізвище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ім’я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по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батькові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0B92AF74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28" w:name="n128"/>
      <w:bookmarkEnd w:id="128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зареєстроване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фактичного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проживання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кінець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збігаються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після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заповнення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відомостей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зареєстроване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проживання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необхідно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обрати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позначку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збігається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фактичного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проживання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».</w:t>
      </w:r>
    </w:p>
    <w:p w14:paraId="1561B2B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29" w:name="n129"/>
      <w:bookmarkEnd w:id="129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адреси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зареєстрованого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фактичного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проживання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збігаються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зазначити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окремо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зареєстроване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проживання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заповнити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блоки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фактичного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проживання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поштова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адреса, на яку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Національним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агентством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бути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надіслано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кореспонденцію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». При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додатково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обрати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позначки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6012959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30" w:name="n130"/>
      <w:bookmarkEnd w:id="130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адреса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фактичного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проживання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 -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вказана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адреса є адресою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фактичного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проживання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44026E2B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31" w:name="n131"/>
      <w:bookmarkEnd w:id="131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адреса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листування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 -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вказана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адреса є адресою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листування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Національним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агентством, при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є адресою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фактичного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проживання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2C49421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32" w:name="n132"/>
      <w:bookmarkEnd w:id="132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адреса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фактичного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проживання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збігається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адресою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листування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Національним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агентством,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обирається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позначка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адреса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фактичного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проживання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Додатково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обирати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позначку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адреса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листування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потрібно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11781C82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33" w:name="n133"/>
      <w:bookmarkEnd w:id="133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Обрання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однієї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позначок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є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обов’язковим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47EA5FA6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34" w:name="n134"/>
      <w:bookmarkEnd w:id="134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зареєстроване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фактичне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проживання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станом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кінець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а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адреси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листування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на 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05643488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35" w:name="n135"/>
      <w:bookmarkEnd w:id="135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3)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документів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ідентифікації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особи за межами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блоці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ідентифікації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межами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обирає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позначку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вказує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703FF4F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36" w:name="n136"/>
      <w:bookmarkEnd w:id="136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прізвище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ім’я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по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батькові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 (латиницею);</w:t>
      </w:r>
    </w:p>
    <w:p w14:paraId="60A64E7F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37" w:name="n137"/>
      <w:bookmarkEnd w:id="137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країна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видано документ,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посвідчує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особу;</w:t>
      </w:r>
    </w:p>
    <w:p w14:paraId="671E4E27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38" w:name="n138"/>
      <w:bookmarkEnd w:id="138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тип документа,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посвідчує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особу;</w:t>
      </w:r>
    </w:p>
    <w:p w14:paraId="10A91D37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39" w:name="n139"/>
      <w:bookmarkEnd w:id="139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реквізити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документа,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посвідчує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особу;</w:t>
      </w:r>
    </w:p>
    <w:p w14:paraId="42D281CD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40" w:name="n140"/>
      <w:bookmarkEnd w:id="140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ідентифікаційний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номер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).</w:t>
      </w:r>
    </w:p>
    <w:p w14:paraId="20CA5F81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41" w:name="n141"/>
      <w:bookmarkEnd w:id="141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варіанти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написання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прізвища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імені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по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батькові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крім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української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зазначені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документах</w:t>
      </w:r>
      <w:proofErr w:type="gram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(паспортах,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посвідці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проживання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документах).</w:t>
      </w:r>
    </w:p>
    <w:p w14:paraId="0EBE9D07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42" w:name="n142"/>
      <w:bookmarkEnd w:id="142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документів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посвідчують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виданих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різних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державах, у тому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числі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варіанти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написання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прізвища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імені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по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батькові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крім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української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посиланням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документи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кожної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держав,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незважаючи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однаковий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варіант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написання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419ABBC2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43" w:name="n143"/>
      <w:bookmarkEnd w:id="143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декількох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документів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виданих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одній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державі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варіанти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написання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прізвища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імені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по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батькові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збігаються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блоці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документа,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посвідчує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один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документів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пріоритет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паспорт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посвідка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проживання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6821CD6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44" w:name="n144"/>
      <w:bookmarkEnd w:id="144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відсутності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документів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ідентифікації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особи за межами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обрати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позначку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відсутні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»;</w:t>
      </w:r>
    </w:p>
    <w:p w14:paraId="73D0DC26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45" w:name="n145"/>
      <w:bookmarkEnd w:id="145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4) при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зазначенні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відомостей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роботи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проходження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служби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майбутньої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роботи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проходження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служби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кандидатів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і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займану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посаду,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посаду, </w:t>
      </w:r>
      <w:proofErr w:type="gram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яку</w:t>
      </w:r>
      <w:proofErr w:type="gram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претендує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кандидат,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вказати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2E9A9CCF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46" w:name="n146"/>
      <w:bookmarkEnd w:id="146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код органу, установи,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Єдиному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державному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реєстрі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підприємців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громадських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формувань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працював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(проходив службу)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кінець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майбутньої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роботи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проходження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служби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кандидатів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посаду</w:t>
      </w:r>
      <w:proofErr w:type="gram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7C7E868A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47" w:name="n147"/>
      <w:bookmarkEnd w:id="147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найменування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органу, установи,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1CFC5811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48" w:name="n148"/>
      <w:bookmarkEnd w:id="148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займану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посаду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посаду, </w:t>
      </w:r>
      <w:proofErr w:type="gram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яку</w:t>
      </w:r>
      <w:proofErr w:type="gram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претендує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кандидат, тип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категорію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посади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є)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17CB487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49" w:name="n149"/>
      <w:bookmarkEnd w:id="149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належність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службових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займають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відповідальне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особливо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відповідальне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становище,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займають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посади,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пов’язані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високим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рівнем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корупційних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ризиків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належність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національних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публічних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діячів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hyperlink r:id="rId13" w:tgtFrame="_blank" w:history="1"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Закону </w:t>
        </w:r>
        <w:proofErr w:type="spellStart"/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України</w:t>
        </w:r>
        <w:proofErr w:type="spellEnd"/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«Про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запобігання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протидію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легалізації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відмиванню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доходів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одержаних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злочинним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шляхом,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фінансуванню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тероризму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фінансуванню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розповсюдження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зброї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масового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знищення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».</w:t>
      </w:r>
    </w:p>
    <w:p w14:paraId="6CA6B65E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50" w:name="n150"/>
      <w:bookmarkEnd w:id="150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роботи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проходження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служби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і посаду,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зв’язку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виник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обов’язок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подати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певний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52AF3181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51" w:name="n151"/>
      <w:bookmarkEnd w:id="151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обіймає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більше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посад,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пов’язаних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із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обов’язком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подати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і при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одна з них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посад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службових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займають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відповідальне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особливо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відповідальне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становище,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посад,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пов’язаних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високим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рівнем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корупційних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ризиків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то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2.1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вказується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посада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службової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особи, яка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займає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відповідальне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особливо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відповідальне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становище,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посада,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пов’язана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високим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рівнем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корупційних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ризиків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260AF75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52" w:name="n152"/>
      <w:bookmarkEnd w:id="152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3.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2.2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членів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»:</w:t>
      </w:r>
    </w:p>
    <w:p w14:paraId="0DC04191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53" w:name="n153"/>
      <w:bookmarkEnd w:id="153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згідно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із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hyperlink r:id="rId14" w:tgtFrame="_blank" w:history="1"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Законом</w:t>
        </w:r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належать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членів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незалежно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громадянства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проживання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змогу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ідентифікувати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межами;</w:t>
      </w:r>
    </w:p>
    <w:p w14:paraId="23A0138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54" w:name="n154"/>
      <w:bookmarkEnd w:id="154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2)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ідентифікації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вказує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4F1A9A5B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55" w:name="n155"/>
      <w:bookmarkEnd w:id="155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прізвище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ім’я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по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батькові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4AA06D4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56" w:name="n156"/>
      <w:bookmarkEnd w:id="156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народження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078C0213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57" w:name="n157"/>
      <w:bookmarkEnd w:id="157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реєстраційний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номер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облікової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картки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платника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податків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213853DE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58" w:name="n158"/>
      <w:bookmarkEnd w:id="158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реквізити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паспорта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громадянина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видачі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свідоцтва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народження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08F631A3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59" w:name="n159"/>
      <w:bookmarkEnd w:id="159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унікальний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номер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запису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Єдиному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державному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демографічному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реєстрі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67DAE05A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60" w:name="n160"/>
      <w:bookmarkEnd w:id="160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зареєстроване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проживання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52DDC7FE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61" w:name="n161"/>
      <w:bookmarkEnd w:id="161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зв’язок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із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214E395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62" w:name="n162"/>
      <w:bookmarkEnd w:id="162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члена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є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громадянином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зареєстроване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проживання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українською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англійською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мовами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50F963F7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63" w:name="n163"/>
      <w:bookmarkEnd w:id="163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3)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документів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ідентифікації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особи члена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межами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вказує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0A7CD386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64" w:name="n164"/>
      <w:bookmarkEnd w:id="164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прізвище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ім’я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по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батькові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 (латиницею);</w:t>
      </w:r>
    </w:p>
    <w:p w14:paraId="71CB788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65" w:name="n165"/>
      <w:bookmarkEnd w:id="165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громадянство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25DB730A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66" w:name="n166"/>
      <w:bookmarkEnd w:id="166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країну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видано документ,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посвідчує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особу;</w:t>
      </w:r>
    </w:p>
    <w:p w14:paraId="6ED90FAF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67" w:name="n167"/>
      <w:bookmarkEnd w:id="167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тип документа,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посвідчує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особу;</w:t>
      </w:r>
    </w:p>
    <w:p w14:paraId="183BB09A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68" w:name="n168"/>
      <w:bookmarkEnd w:id="168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реквізити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документа,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посвідчує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особу;</w:t>
      </w:r>
    </w:p>
    <w:p w14:paraId="44F2B98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69" w:name="n169"/>
      <w:bookmarkEnd w:id="169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ідентифікаційний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номер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).</w:t>
      </w:r>
    </w:p>
    <w:p w14:paraId="2EC3F84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70" w:name="n170"/>
      <w:bookmarkEnd w:id="170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ідентифікують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 за межами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begin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instrText xml:space="preserve"> HYPERLINK "https://zakon.rada.gov.ua/laws/show/z0987-21" \l "n135" </w:instrTex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separate"/>
      </w:r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>підпункту</w:t>
      </w:r>
      <w:proofErr w:type="spellEnd"/>
      <w:r w:rsidRPr="00952B4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RU" w:eastAsia="ru-RU"/>
        </w:rPr>
        <w:t xml:space="preserve"> 3</w: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end"/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пункту 2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2F18E19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71" w:name="n171"/>
      <w:bookmarkEnd w:id="171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4.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3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нерухомості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»:</w:t>
      </w:r>
    </w:p>
    <w:p w14:paraId="6893F663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72" w:name="n172"/>
      <w:bookmarkEnd w:id="172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нерухомості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належать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членам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приватної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включаючи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спільну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перебувають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них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оренді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користування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незалежно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укладення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правочину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внаслідок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право;</w:t>
      </w:r>
    </w:p>
    <w:p w14:paraId="0F601034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73" w:name="n173"/>
      <w:bookmarkEnd w:id="173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членів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про:</w:t>
      </w:r>
    </w:p>
    <w:p w14:paraId="735A655E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74" w:name="n174"/>
      <w:bookmarkEnd w:id="174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вид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6DEFB61D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75" w:name="n175"/>
      <w:bookmarkEnd w:id="175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характеристику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: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загальну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площу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(м</w:t>
      </w:r>
      <w:r w:rsidRPr="00952B49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val="ru-RU" w:eastAsia="ru-RU"/>
        </w:rPr>
        <w:t>-</w:t>
      </w:r>
      <w:r w:rsidRPr="00952B4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val="ru-RU" w:eastAsia="ru-RU"/>
        </w:rPr>
        <w:t>2</w: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реєстраційний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номер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кадастровий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номер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земельної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ділянки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202A773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76" w:name="n176"/>
      <w:bookmarkEnd w:id="176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права;</w:t>
      </w:r>
    </w:p>
    <w:p w14:paraId="182B41A2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77" w:name="n177"/>
      <w:bookmarkEnd w:id="177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місцезнаходження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4E81AB7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78" w:name="n178"/>
      <w:bookmarkEnd w:id="178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останньою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грошовою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оцінкою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5F9C8066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79" w:name="n179"/>
      <w:bookmarkEnd w:id="179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права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11F6A66B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80" w:name="n180"/>
      <w:bookmarkEnd w:id="180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особу,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третя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особа).</w:t>
      </w:r>
    </w:p>
    <w:p w14:paraId="3E5B16C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81" w:name="n181"/>
      <w:bookmarkEnd w:id="181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власником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співвласником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є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особа, яка не є членом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hyperlink r:id="rId15" w:anchor="n67" w:history="1">
        <w:r w:rsidRPr="00952B4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>пункту 8</w:t>
        </w:r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III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Порядку.</w:t>
      </w:r>
    </w:p>
    <w:p w14:paraId="4785F48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82" w:name="n182"/>
      <w:bookmarkEnd w:id="182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5.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4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незавершеного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будівництва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»:</w:t>
      </w:r>
    </w:p>
    <w:p w14:paraId="79030B9A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83" w:name="n183"/>
      <w:bookmarkEnd w:id="183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незавершеного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будівництва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зокрема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прийняті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експлуатацію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зареєстроване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установленому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законом порядку,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04E0F90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84" w:name="n184"/>
      <w:bookmarkEnd w:id="184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а) належать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членам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Цивільного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кодексу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45BD37C3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85" w:name="n185"/>
      <w:bookmarkEnd w:id="185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б)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розташовані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земельних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ділянках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належать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членам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приватної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включаючи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спільну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оренду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користування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незалежно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правових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підстав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такого права;</w:t>
      </w:r>
    </w:p>
    <w:p w14:paraId="0711079D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86" w:name="n186"/>
      <w:bookmarkEnd w:id="186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повністю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частково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побудовані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матеріалів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кошти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членів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335DC85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87" w:name="n187"/>
      <w:bookmarkEnd w:id="187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г)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зв’язок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із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членом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2FDC3F5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88" w:name="n188"/>
      <w:bookmarkEnd w:id="188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включають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про:</w:t>
      </w:r>
    </w:p>
    <w:p w14:paraId="2F770F93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89" w:name="n189"/>
      <w:bookmarkEnd w:id="189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загальну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: вид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загальну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площу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(м</w:t>
      </w:r>
      <w:r w:rsidRPr="00952B49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val="ru-RU" w:eastAsia="ru-RU"/>
        </w:rPr>
        <w:t>-</w:t>
      </w:r>
      <w:r w:rsidRPr="00952B4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val="ru-RU" w:eastAsia="ru-RU"/>
        </w:rPr>
        <w:t>2</w:t>
      </w:r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реєстраційний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номер;</w:t>
      </w:r>
    </w:p>
    <w:p w14:paraId="059D56DE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90" w:name="n190"/>
      <w:bookmarkEnd w:id="190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місцезнаходження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001A3BA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91" w:name="n191"/>
      <w:bookmarkEnd w:id="191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підставу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096FF1BB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92" w:name="n192"/>
      <w:bookmarkEnd w:id="192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 xml:space="preserve">особу,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земельна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ділянка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здійснюється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будівництво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і права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269947E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93" w:name="n193"/>
      <w:bookmarkEnd w:id="193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особу,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і права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нього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перебуває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спільній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всіх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співвласників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6168879B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94" w:name="n194"/>
      <w:bookmarkEnd w:id="194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власником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співвласником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є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особа, яка не є членом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hyperlink r:id="rId16" w:anchor="n67" w:history="1">
        <w:r w:rsidRPr="00952B4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>пункту 8</w:t>
        </w:r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III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Порядку;</w:t>
      </w:r>
    </w:p>
    <w:p w14:paraId="02272B54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95" w:name="n195"/>
      <w:bookmarkEnd w:id="195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незавершеного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будівництва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розташований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межами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країна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адреса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розташування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поштовий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індекс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англійською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й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українською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мовами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33B5E16D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96" w:name="n196"/>
      <w:bookmarkEnd w:id="196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6.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5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Цінне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рухоме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майно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крім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транспортних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засобів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)»:</w:t>
      </w:r>
    </w:p>
    <w:p w14:paraId="6395D702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97" w:name="n197"/>
      <w:bookmarkEnd w:id="197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цінне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рухоме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майно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перевищує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100 ПМ,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членам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приватної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тому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числі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спільної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перебуває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володінні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користуванні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незалежно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правочину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внаслідок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право.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включають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про:</w:t>
      </w:r>
    </w:p>
    <w:p w14:paraId="0666525A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98" w:name="n198"/>
      <w:bookmarkEnd w:id="198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вид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1E720C62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99" w:name="n199"/>
      <w:bookmarkEnd w:id="199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характеристику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1851BC3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00" w:name="n200"/>
      <w:bookmarkEnd w:id="200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права;</w:t>
      </w:r>
    </w:p>
    <w:p w14:paraId="12AEF8DB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01" w:name="n201"/>
      <w:bookmarkEnd w:id="201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останньою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грошовою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оцінкою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5D8D9FBB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02" w:name="n202"/>
      <w:bookmarkEnd w:id="202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права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1D35AF4A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03" w:name="n203"/>
      <w:bookmarkEnd w:id="203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особу,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третя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особа).</w:t>
      </w:r>
    </w:p>
    <w:p w14:paraId="2F926201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04" w:name="n204"/>
      <w:bookmarkEnd w:id="204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власником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співвласником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є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особа, яка не є членом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hyperlink r:id="rId17" w:anchor="n67" w:history="1">
        <w:r w:rsidRPr="00952B4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>пункту 8</w:t>
        </w:r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III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Порядку;</w:t>
      </w:r>
    </w:p>
    <w:p w14:paraId="1DC69C14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05" w:name="n205"/>
      <w:bookmarkEnd w:id="205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право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цінне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рухоме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майно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крім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транспортних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засобів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першої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електронній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Закону,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шляхом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обрання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позначки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«Право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майно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першої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hyperlink r:id="rId18" w:tgtFrame="_blank" w:history="1"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Закону </w:t>
        </w:r>
        <w:proofErr w:type="spellStart"/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України</w:t>
        </w:r>
        <w:proofErr w:type="spellEnd"/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«Про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запобігання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корупції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». Лише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випадку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такого майна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володіння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користування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є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обов’язковим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675E6B54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06" w:name="n206"/>
      <w:bookmarkEnd w:id="206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7.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6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Цінне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рухоме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майно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транспортні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засоби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»:</w:t>
      </w:r>
    </w:p>
    <w:p w14:paraId="2C485AF8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07" w:name="n207"/>
      <w:bookmarkEnd w:id="207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транспортні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засоби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самохідні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машини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механізми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належать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членам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приватної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тому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числі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спільної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перебувають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володінні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користуванні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незалежно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правочину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внаслідок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право.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включають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про:</w:t>
      </w:r>
    </w:p>
    <w:p w14:paraId="6ED6B3AF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08" w:name="n208"/>
      <w:bookmarkEnd w:id="208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вид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3DB8276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09" w:name="n209"/>
      <w:bookmarkEnd w:id="209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ідентифікаційний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номер (VIN-код, номер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шасі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5CCB6FCE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10" w:name="n210"/>
      <w:bookmarkEnd w:id="210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марку, модель,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рік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випуску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038D1B3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11" w:name="n211"/>
      <w:bookmarkEnd w:id="211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права;</w:t>
      </w:r>
    </w:p>
    <w:p w14:paraId="5758C2BF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12" w:name="n212"/>
      <w:bookmarkEnd w:id="212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останньою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грошовою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оцінкою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03341014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13" w:name="n213"/>
      <w:bookmarkEnd w:id="213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права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7F5977F3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14" w:name="n214"/>
      <w:bookmarkEnd w:id="214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особу,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третя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особа).</w:t>
      </w:r>
    </w:p>
    <w:p w14:paraId="265B9753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15" w:name="n215"/>
      <w:bookmarkEnd w:id="215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власником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співвласником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є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особа, яка не є членом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hyperlink r:id="rId19" w:anchor="n67" w:history="1">
        <w:r w:rsidRPr="00952B4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>пункту 8</w:t>
        </w:r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III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Порядку;</w:t>
      </w:r>
    </w:p>
    <w:p w14:paraId="22C900E1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16" w:name="n216"/>
      <w:bookmarkEnd w:id="216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транспортні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засоби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самохідні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машини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механізми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незалежно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1433744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17" w:name="n217"/>
      <w:bookmarkEnd w:id="217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8.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7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папери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»:</w:t>
      </w:r>
    </w:p>
    <w:p w14:paraId="1500BF02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18" w:name="n218"/>
      <w:bookmarkEnd w:id="218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папери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тому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числі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облігації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чеки,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сертифікати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векселі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належать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членам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включають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про:</w:t>
      </w:r>
    </w:p>
    <w:p w14:paraId="58AC62D4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19" w:name="n219"/>
      <w:bookmarkEnd w:id="219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вид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цінного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папера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6858343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20" w:name="n220"/>
      <w:bookmarkEnd w:id="220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емітента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1AD7C34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21" w:name="n221"/>
      <w:bookmarkEnd w:id="221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права;</w:t>
      </w:r>
    </w:p>
    <w:p w14:paraId="626A3A9A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22" w:name="n222"/>
      <w:bookmarkEnd w:id="222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кількість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цінних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паперів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2057034F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23" w:name="n223"/>
      <w:bookmarkEnd w:id="223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номінальну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одного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цінного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папера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4526AD9D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24" w:name="n224"/>
      <w:bookmarkEnd w:id="224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права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77DF378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25" w:name="n225"/>
      <w:bookmarkEnd w:id="225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особу,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третя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особа);</w:t>
      </w:r>
    </w:p>
    <w:p w14:paraId="4962FC0E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26" w:name="n226"/>
      <w:bookmarkEnd w:id="226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2)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папери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управління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вказуються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особу,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вони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756C8B36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27" w:name="n227"/>
      <w:bookmarkEnd w:id="227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hyperlink r:id="rId20" w:anchor="n67" w:history="1">
        <w:r w:rsidRPr="00952B4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>пункту 8</w:t>
        </w:r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III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Порядку.</w:t>
      </w:r>
    </w:p>
    <w:p w14:paraId="6025868F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28" w:name="n228"/>
      <w:bookmarkEnd w:id="228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9.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8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Корпоративні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права»:</w:t>
      </w:r>
    </w:p>
    <w:p w14:paraId="1AA8042D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29" w:name="n229"/>
      <w:bookmarkEnd w:id="229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корпоративні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належать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членам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включають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про:</w:t>
      </w:r>
    </w:p>
    <w:p w14:paraId="3AB4FF3A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30" w:name="n230"/>
      <w:bookmarkEnd w:id="230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а)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зареєстровану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4CB0157B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31" w:name="n231"/>
      <w:bookmarkEnd w:id="231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код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Єдиному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державному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реєстрі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підприємців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громадських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формувань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1A34FF7B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32" w:name="n232"/>
      <w:bookmarkEnd w:id="232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найменування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7E39C57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33" w:name="n233"/>
      <w:bookmarkEnd w:id="233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організаційно-правову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форму;</w:t>
      </w:r>
    </w:p>
    <w:p w14:paraId="0959070E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34" w:name="n234"/>
      <w:bookmarkEnd w:id="234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права;</w:t>
      </w:r>
    </w:p>
    <w:p w14:paraId="377046C7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35" w:name="n235"/>
      <w:bookmarkEnd w:id="235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розмір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частки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статутному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складеному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капіталі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товариства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грошовому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відсотковому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вираженні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69581DF3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36" w:name="n236"/>
      <w:bookmarkEnd w:id="236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особу,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7481F56D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37" w:name="n237"/>
      <w:bookmarkEnd w:id="237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б)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зареєстровану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межами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38B143FE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38" w:name="n238"/>
      <w:bookmarkEnd w:id="238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країну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038A489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39" w:name="n239"/>
      <w:bookmarkEnd w:id="239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ідентифікаційний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код;</w:t>
      </w:r>
    </w:p>
    <w:p w14:paraId="6B103A46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40" w:name="n240"/>
      <w:bookmarkEnd w:id="240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найменування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англійською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українською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мовами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689872B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41" w:name="n241"/>
      <w:bookmarkEnd w:id="241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організаційно-правову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форму;</w:t>
      </w:r>
    </w:p>
    <w:p w14:paraId="3B757D8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42" w:name="n242"/>
      <w:bookmarkEnd w:id="242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місцезнаходження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англійською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українською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мовами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255D232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43" w:name="n243"/>
      <w:bookmarkEnd w:id="243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права;</w:t>
      </w:r>
    </w:p>
    <w:p w14:paraId="011A1564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44" w:name="n244"/>
      <w:bookmarkEnd w:id="244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розмір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частки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статутному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складеному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капіталі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товариства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підприємства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грошовому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відсотковому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вираженні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60B353B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45" w:name="n245"/>
      <w:bookmarkEnd w:id="245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особу,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5A9FDB77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46" w:name="n246"/>
      <w:bookmarkEnd w:id="246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2)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корпоративні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управління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41B341D1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47" w:name="n247"/>
      <w:bookmarkEnd w:id="247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10.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9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особи,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трасти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подібні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утворення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кінцевим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бенефіціарним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власником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(контролером)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є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трасти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подібні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утворення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кінцевим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бенефіціарним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власником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(контролером)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є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включають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про:</w:t>
      </w:r>
    </w:p>
    <w:p w14:paraId="14F0C3BF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48" w:name="n248"/>
      <w:bookmarkEnd w:id="248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особу, траст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подібне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правове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утворення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зареєстроване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7392418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49" w:name="n249"/>
      <w:bookmarkEnd w:id="249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код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Єдиному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державному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реєстрі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підприємців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громадських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формувань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4CE92C17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50" w:name="n250"/>
      <w:bookmarkEnd w:id="250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найменування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284D49FF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51" w:name="n251"/>
      <w:bookmarkEnd w:id="251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організаційно-правову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форму;</w:t>
      </w:r>
    </w:p>
    <w:p w14:paraId="381C74B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52" w:name="n252"/>
      <w:bookmarkEnd w:id="252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особу,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36B71382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53" w:name="n253"/>
      <w:bookmarkEnd w:id="253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особу, траст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подібне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правове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утворення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зареєстроване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межами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28743972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54" w:name="n254"/>
      <w:bookmarkEnd w:id="254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країну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0DCC8E61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55" w:name="n255"/>
      <w:bookmarkEnd w:id="255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найменування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англійською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українською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мовами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7B7EC90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56" w:name="n256"/>
      <w:bookmarkEnd w:id="256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ідентифікаційний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код;</w:t>
      </w:r>
    </w:p>
    <w:p w14:paraId="49F3B8D6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57" w:name="n257"/>
      <w:bookmarkEnd w:id="257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місцезнаходження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англійською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українською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мовами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2606BDBD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58" w:name="n258"/>
      <w:bookmarkEnd w:id="258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особу,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).</w:t>
      </w:r>
    </w:p>
    <w:p w14:paraId="6BA9C6E3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59" w:name="n259"/>
      <w:bookmarkEnd w:id="259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11.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10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Нематеріальні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активи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»:</w:t>
      </w:r>
    </w:p>
    <w:p w14:paraId="6B3FDA63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60" w:name="n260"/>
      <w:bookmarkEnd w:id="260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нематеріальні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активи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належать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членам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тому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числі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інтелектуальної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можуть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бути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оцінені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грошовому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еквіваленті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криптовалюти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0BAA05C6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61" w:name="n261"/>
      <w:bookmarkEnd w:id="261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нематеріальних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активів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включають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про:</w:t>
      </w:r>
    </w:p>
    <w:p w14:paraId="14AC2F82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62" w:name="n262"/>
      <w:bookmarkEnd w:id="262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вид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2CA75902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63" w:name="n263"/>
      <w:bookmarkEnd w:id="263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характеристику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2B0E5FD8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64" w:name="n264"/>
      <w:bookmarkEnd w:id="264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останньою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грошовою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оцінкою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617FAB32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65" w:name="n265"/>
      <w:bookmarkEnd w:id="265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виникнення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79D7932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66" w:name="n266"/>
      <w:bookmarkEnd w:id="266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права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5E360268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67" w:name="n267"/>
      <w:bookmarkEnd w:id="267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 xml:space="preserve">особу,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третя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особа).</w:t>
      </w:r>
    </w:p>
    <w:p w14:paraId="590740B2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68" w:name="n268"/>
      <w:bookmarkEnd w:id="268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власником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співвласником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є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особа, яка не є членом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hyperlink r:id="rId21" w:anchor="n67" w:history="1">
        <w:r w:rsidRPr="00952B4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>пункту 8</w:t>
        </w:r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III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Порядку;</w:t>
      </w:r>
    </w:p>
    <w:p w14:paraId="0649E29B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69" w:name="n269"/>
      <w:bookmarkEnd w:id="269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3)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криптовалюти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включають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про:</w:t>
      </w:r>
    </w:p>
    <w:p w14:paraId="5B87040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70" w:name="n270"/>
      <w:bookmarkEnd w:id="270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вид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65B2C228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71" w:name="n271"/>
      <w:bookmarkEnd w:id="271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ідентифікатор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системі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обігу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віртуальних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активів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15CF602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72" w:name="n272"/>
      <w:bookmarkEnd w:id="272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кількість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криптовалюти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4FA8C063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73" w:name="n273"/>
      <w:bookmarkEnd w:id="273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17E9785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74" w:name="n274"/>
      <w:bookmarkEnd w:id="274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постачальника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послуг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пов’язаних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із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обігом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криптовалюти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72BAB4C3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75" w:name="n275"/>
      <w:bookmarkEnd w:id="275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особу,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).</w:t>
      </w:r>
    </w:p>
    <w:p w14:paraId="7FB59326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76" w:name="n276"/>
      <w:bookmarkEnd w:id="276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ідентифікують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криптовалюту та особу,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вона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кількість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криптовалюти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обов’язково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73DB11D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77" w:name="n277"/>
      <w:bookmarkEnd w:id="277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12.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11 «Доходи, у тому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числі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подарунки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»:</w:t>
      </w:r>
    </w:p>
    <w:p w14:paraId="36473FE4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78" w:name="n278"/>
      <w:bookmarkEnd w:id="278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доходи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членів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тому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числі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доходи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вигляді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заробітної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плати (грошового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забезпечення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отримані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як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основним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роботи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так і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сумісництвом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гонорари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дивіденди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проценти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роялті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страхові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виплати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благодійна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допомога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пенсія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доходи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відчуження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цінних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паперів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корпоративних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подарунки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доходи.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включають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про:</w:t>
      </w:r>
    </w:p>
    <w:p w14:paraId="666AD3E2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79" w:name="n279"/>
      <w:bookmarkEnd w:id="279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джерело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джерела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 доходу;</w:t>
      </w:r>
    </w:p>
    <w:p w14:paraId="2B4F7EF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80" w:name="n280"/>
      <w:bookmarkEnd w:id="280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 доходу;</w:t>
      </w:r>
    </w:p>
    <w:p w14:paraId="23C57E01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81" w:name="n281"/>
      <w:bookmarkEnd w:id="281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розмір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доходу;</w:t>
      </w:r>
    </w:p>
    <w:p w14:paraId="6A7FA468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82" w:name="n282"/>
      <w:bookmarkEnd w:id="282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особу, яка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отримала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дохід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3DD324E4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83" w:name="n283"/>
      <w:bookmarkEnd w:id="283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доходи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незалежно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розміру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крім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подарунка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лише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перевищує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5 ПМ, а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подарунків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вигляді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грошових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коштів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розмір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таких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подарунків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отриманих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однієї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особи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протягом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року,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перевищує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5 ПМ;</w:t>
      </w:r>
    </w:p>
    <w:p w14:paraId="683B0303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84" w:name="n284"/>
      <w:bookmarkEnd w:id="284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3) доходи одного виду,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отримані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одного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джерела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упродовж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вказуються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однією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сумою. Доходи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різних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отримані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одного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джерела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вказуються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окремо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3AEF6F2B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85" w:name="n285"/>
      <w:bookmarkEnd w:id="285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4)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розмір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отриманих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доходів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урахуванням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нарахованих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податків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зборів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0E889FBD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86" w:name="n286"/>
      <w:bookmarkEnd w:id="286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13.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12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Грошові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активи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»:</w:t>
      </w:r>
    </w:p>
    <w:p w14:paraId="2A64C458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87" w:name="n287"/>
      <w:bookmarkEnd w:id="287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членів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грошові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активи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тому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числі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готівкові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кошти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кошти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розміщені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банківських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рахунках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зберігаються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банку</w:t>
      </w:r>
      <w:proofErr w:type="gram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внески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кредитних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спілок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небанківських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фінансових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установ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кошти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позичені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третім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особам, 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активи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дорогоцінних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банківських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металах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сукупна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кінець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перевищує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50 ПМ. При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грошові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активи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членів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сумуються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76CD1DA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88" w:name="n288"/>
      <w:bookmarkEnd w:id="288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включають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про:</w:t>
      </w:r>
    </w:p>
    <w:p w14:paraId="35F7D75A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89" w:name="n289"/>
      <w:bookmarkEnd w:id="289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вид активу;</w:t>
      </w:r>
    </w:p>
    <w:p w14:paraId="000D7463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90" w:name="n290"/>
      <w:bookmarkEnd w:id="290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розмір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валюту активу;</w:t>
      </w:r>
    </w:p>
    <w:p w14:paraId="1F36A188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91" w:name="n291"/>
      <w:bookmarkEnd w:id="291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особу,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належить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актив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0DDF8E4A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92" w:name="n292"/>
      <w:bookmarkEnd w:id="292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права на актив;</w:t>
      </w:r>
    </w:p>
    <w:p w14:paraId="5462709E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93" w:name="n293"/>
      <w:bookmarkEnd w:id="293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позичено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кошти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5F873F07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94" w:name="n294"/>
      <w:bookmarkEnd w:id="294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hyperlink r:id="rId22" w:anchor="n67" w:history="1">
        <w:r w:rsidRPr="00952B4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>пункту 8</w:t>
        </w:r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III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Порядку;</w:t>
      </w:r>
    </w:p>
    <w:p w14:paraId="6289E361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95" w:name="n295"/>
      <w:bookmarkEnd w:id="295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2)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підлягають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грошові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активи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тому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числі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готівкові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кошти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кошти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розміщені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банківських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рахунках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внески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кредитних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спілок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небанківських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фінансових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установ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кошти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позичені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третім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особам,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активи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дорогоцінних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банківських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металах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сукупна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кінець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перевищує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50 ПМ;</w:t>
      </w:r>
    </w:p>
    <w:p w14:paraId="5EE4F96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96" w:name="n296"/>
      <w:bookmarkEnd w:id="296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3)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грошові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активи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станом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кінець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11408CE2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97" w:name="n297"/>
      <w:bookmarkEnd w:id="297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14.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12.1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Банківські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фінансові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установи, у тому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числі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кордоном,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членів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відкриті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рахунки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зберігаються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кошти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майно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банківські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фінансові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установи, у тому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числі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кордоном,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членів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відкриті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рахунки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незалежно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типу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рахунка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рахунки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відкриті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третіми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особами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ім’я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членів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зберігаються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кошти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майно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746970DF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98" w:name="n298"/>
      <w:bookmarkEnd w:id="298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включають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про:</w:t>
      </w:r>
    </w:p>
    <w:p w14:paraId="0C1C12C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99" w:name="n299"/>
      <w:bookmarkEnd w:id="299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тип та номер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рахунка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крім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номерів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рахунків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обліковуються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некомпенсовані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грошові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заощадження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громадян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установах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акціонерного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товариства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Державний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ощадний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банк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поміщені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2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січня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1992 року </w:t>
      </w:r>
      <w:proofErr w:type="gram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установи</w:t>
      </w:r>
      <w:proofErr w:type="gram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Ощадного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банку СРСР,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території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2C080D6B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00" w:name="n300"/>
      <w:bookmarkEnd w:id="300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банківську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фінансову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установу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відкрито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рахунок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індивідуальний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банківський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сейф;</w:t>
      </w:r>
    </w:p>
    <w:p w14:paraId="4BF78827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01" w:name="n301"/>
      <w:bookmarkEnd w:id="301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розпоряджатися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таким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рахунком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доступ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індивідуального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банківського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сейфа;</w:t>
      </w:r>
    </w:p>
    <w:p w14:paraId="722F288A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02" w:name="n302"/>
      <w:bookmarkEnd w:id="302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відкрили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рахунок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ім’я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членів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уклали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договір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оренди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індивідуального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банківського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сейфа.</w:t>
      </w:r>
    </w:p>
    <w:p w14:paraId="1633375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03" w:name="n303"/>
      <w:bookmarkEnd w:id="303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hyperlink r:id="rId23" w:anchor="n67" w:history="1">
        <w:r w:rsidRPr="00952B4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>пункту 8</w:t>
        </w:r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III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Порядку.</w:t>
      </w:r>
    </w:p>
    <w:p w14:paraId="45DDB13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04" w:name="n304"/>
      <w:bookmarkEnd w:id="304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15.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13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Фінансові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»:</w:t>
      </w:r>
    </w:p>
    <w:p w14:paraId="64E514F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05" w:name="n305"/>
      <w:bookmarkEnd w:id="305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фінансові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членів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позикою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(кредитом)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хоча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однієї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таких умов:</w:t>
      </w:r>
    </w:p>
    <w:p w14:paraId="43628DEA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06" w:name="n306"/>
      <w:bookmarkEnd w:id="306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розмір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отриманої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позики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(кредиту)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перевищує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50 ПМ;</w:t>
      </w:r>
    </w:p>
    <w:p w14:paraId="36EB34B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07" w:name="n307"/>
      <w:bookmarkEnd w:id="307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розмір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позикою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(кредитом) на початок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перевищує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50 ПМ (у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позику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(кредит)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отримано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попередніх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періодах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7851D067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08" w:name="n308"/>
      <w:bookmarkEnd w:id="308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розмір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позикою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(кредитом)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кінець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перевищує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50 ПМ.</w:t>
      </w:r>
    </w:p>
    <w:p w14:paraId="75B4F8A6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09" w:name="n309"/>
      <w:bookmarkEnd w:id="309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позикою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(кредитом) </w:t>
      </w:r>
      <w:proofErr w:type="gram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 умов</w:t>
      </w:r>
      <w:proofErr w:type="gram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зазначених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абзацах другому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третьому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підпункту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незалежно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розміру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тому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числі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відсутності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кінець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3AB3F49D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10" w:name="n310"/>
      <w:bookmarkEnd w:id="310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відомостей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про:</w:t>
      </w:r>
    </w:p>
    <w:p w14:paraId="24BBEBB3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11" w:name="n311"/>
      <w:bookmarkEnd w:id="311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вид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584E028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12" w:name="n312"/>
      <w:bookmarkEnd w:id="312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валюту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43C2C57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13" w:name="n313"/>
      <w:bookmarkEnd w:id="313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виникнення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221F0FD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14" w:name="n314"/>
      <w:bookmarkEnd w:id="314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розмір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позики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(кредиту),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отриманої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розмір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позикою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(кредитом) станом на початок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1CAFBD98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15" w:name="n315"/>
      <w:bookmarkEnd w:id="315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розмір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сплачених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коштів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рахунок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основної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суми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боргу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позикою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(кредитом)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1D0927D1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16" w:name="n316"/>
      <w:bookmarkEnd w:id="316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розмір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сплачених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процентів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позикою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(кредитом)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03494E3A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17" w:name="n317"/>
      <w:bookmarkEnd w:id="317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розмір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кінець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2E4ABD9F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18" w:name="n318"/>
      <w:bookmarkEnd w:id="318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особу,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користь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виникло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0459393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19" w:name="n319"/>
      <w:bookmarkEnd w:id="319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особу,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виникло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6DF56D5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20" w:name="n320"/>
      <w:bookmarkEnd w:id="320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поручителів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7B6F90F1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21" w:name="n321"/>
      <w:bookmarkEnd w:id="321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майнове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забезпечення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виконання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).</w:t>
      </w:r>
    </w:p>
    <w:p w14:paraId="0218699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22" w:name="n322"/>
      <w:bookmarkEnd w:id="322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крім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членів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hyperlink r:id="rId24" w:anchor="n67" w:history="1">
        <w:r w:rsidRPr="00952B4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>пункту 8</w:t>
        </w:r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III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Порядку;</w:t>
      </w:r>
    </w:p>
    <w:p w14:paraId="7D965E1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23" w:name="n323"/>
      <w:bookmarkEnd w:id="323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фінансові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тому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числі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договорами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лізингу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страхування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недержавного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пенсійного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забезпечення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лише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розмір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кінець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перевищує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50 ПМ.</w:t>
      </w:r>
    </w:p>
    <w:p w14:paraId="0CA4EC6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24" w:name="n324"/>
      <w:bookmarkEnd w:id="324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відомостей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про:</w:t>
      </w:r>
    </w:p>
    <w:p w14:paraId="2E0E1DF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25" w:name="n325"/>
      <w:bookmarkEnd w:id="325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вид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6EA11BF8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26" w:name="n326"/>
      <w:bookmarkEnd w:id="326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валюту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35BAE79D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27" w:name="n327"/>
      <w:bookmarkEnd w:id="327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виникнення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5E5448E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28" w:name="n328"/>
      <w:bookmarkEnd w:id="328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розмір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кінець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627CA738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29" w:name="n329"/>
      <w:bookmarkEnd w:id="329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стосовно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виникли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6327F41F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30" w:name="n330"/>
      <w:bookmarkEnd w:id="330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особу,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виникло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0ECD2EDE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31" w:name="n331"/>
      <w:bookmarkEnd w:id="331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поручителів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708BB9CF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32" w:name="n332"/>
      <w:bookmarkEnd w:id="332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майнове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забезпечення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виконання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).</w:t>
      </w:r>
    </w:p>
    <w:p w14:paraId="3B643F1F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33" w:name="n333"/>
      <w:bookmarkEnd w:id="333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предметом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правочину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забезпечення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виконання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є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нерухоме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рухоме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майно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вид майна,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місцезнаходження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власника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майна.</w:t>
      </w:r>
    </w:p>
    <w:p w14:paraId="0FD66B18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34" w:name="n334"/>
      <w:bookmarkEnd w:id="334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крім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членів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hyperlink r:id="rId25" w:anchor="n67" w:history="1">
        <w:r w:rsidRPr="00952B4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>пункту 8</w:t>
        </w:r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III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Порядку.</w:t>
      </w:r>
    </w:p>
    <w:p w14:paraId="2FD7419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35" w:name="n335"/>
      <w:bookmarkEnd w:id="335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16.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14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Видатки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правочини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»:</w:t>
      </w:r>
    </w:p>
    <w:p w14:paraId="6FFC682A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36" w:name="n336"/>
      <w:bookmarkEnd w:id="336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 xml:space="preserve">1)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видатки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будь-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правочини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вчинені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підставі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виникає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припиняється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володіння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користування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тому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числі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спільної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нерухоме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рухоме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майно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нематеріальні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активи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виникають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фінансові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зазначені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 </w:t>
      </w:r>
      <w:hyperlink r:id="rId26" w:anchor="n449" w:tgtFrame="_blank" w:history="1"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пунктах 2-9</w:t>
        </w:r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частини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першої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статті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46 Закону.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включають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про:</w:t>
      </w:r>
    </w:p>
    <w:p w14:paraId="41350E71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37" w:name="n337"/>
      <w:bookmarkEnd w:id="337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вид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правочину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2B77D03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38" w:name="n338"/>
      <w:bookmarkEnd w:id="338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вчинення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правочину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2E7B3BD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39" w:name="n339"/>
      <w:bookmarkEnd w:id="339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предмет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правочину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наслідки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набуття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припинення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права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активи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виникнення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фінансового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зазначені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 </w:t>
      </w:r>
      <w:hyperlink r:id="rId27" w:anchor="n449" w:tgtFrame="_blank" w:history="1">
        <w:r w:rsidRPr="00952B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пунктах 2-9</w:t>
        </w:r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частини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першої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статті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46 Закону);</w:t>
      </w:r>
    </w:p>
    <w:p w14:paraId="48B3CF52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40" w:name="n340"/>
      <w:bookmarkEnd w:id="340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розмір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разового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видатку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35254E5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41" w:name="n341"/>
      <w:bookmarkEnd w:id="341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дату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разового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видатку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733A1E83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42" w:name="n342"/>
      <w:bookmarkEnd w:id="342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країну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здійснено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видаток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17B1846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43" w:name="n343"/>
      <w:bookmarkEnd w:id="343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правочин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вартість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предмета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перевищує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50 ПМ;</w:t>
      </w:r>
    </w:p>
    <w:p w14:paraId="1031EE64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44" w:name="n344"/>
      <w:bookmarkEnd w:id="344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3)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видаток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розмір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разового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видатку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перевищує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50 ПМ.</w:t>
      </w:r>
    </w:p>
    <w:p w14:paraId="66932CE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45" w:name="n345"/>
      <w:bookmarkEnd w:id="345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видатки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розмір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кожного з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перевищує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50 ПМ,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здійснені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виконання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одного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правочину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вказуються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окремо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із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зазначенням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правочин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спричинив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дат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372F353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46" w:name="n346"/>
      <w:bookmarkEnd w:id="346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Розміри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видатків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перевищують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50 ПМ, у тому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числі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здійснені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виконання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одного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правочину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сумуються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29199D3B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47" w:name="n347"/>
      <w:bookmarkEnd w:id="347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правочин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спричинив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видатку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gram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блоках</w:t>
      </w:r>
      <w:proofErr w:type="gram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видатку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обрати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позначку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застосовується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»;</w:t>
      </w:r>
    </w:p>
    <w:p w14:paraId="56B1ABE3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48" w:name="n348"/>
      <w:bookmarkEnd w:id="348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4)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видатки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правочини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підлягають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791BF9EE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49" w:name="n349"/>
      <w:bookmarkEnd w:id="349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17.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15 «Робота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сумісництвом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»:</w:t>
      </w:r>
    </w:p>
    <w:p w14:paraId="415010D4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50" w:name="n350"/>
      <w:bookmarkEnd w:id="350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 посаду</w:t>
      </w:r>
      <w:proofErr w:type="gram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роботу,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виконується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виконувалася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сумісництвом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незалежно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тривалості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оплатності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включають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про:</w:t>
      </w:r>
    </w:p>
    <w:p w14:paraId="37A2681D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51" w:name="n351"/>
      <w:bookmarkEnd w:id="351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займану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посаду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роботу,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виконується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виконувалася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договором (контрактом);</w:t>
      </w:r>
    </w:p>
    <w:p w14:paraId="6C80E4DE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52" w:name="n352"/>
      <w:bookmarkEnd w:id="352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код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Єдиному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державному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реєстрі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підприємців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громадських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формувань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особи,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особа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працює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працювала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сумісництвом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27D90BAA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53" w:name="n353"/>
      <w:bookmarkEnd w:id="353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найменування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особи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прізвище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ім’я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по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батькові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фізичної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особи -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підприємця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особа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працює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працювала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звітному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сумісництвом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4CA14BB4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54" w:name="n354"/>
      <w:bookmarkEnd w:id="354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hyperlink r:id="rId28" w:anchor="n67" w:history="1">
        <w:r w:rsidRPr="00952B4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>пункту 8</w:t>
        </w:r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III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Порядку;</w:t>
      </w:r>
    </w:p>
    <w:p w14:paraId="62E21526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55" w:name="n355"/>
      <w:bookmarkEnd w:id="355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 посаду</w:t>
      </w:r>
      <w:proofErr w:type="gram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роботу,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виконується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виконувалася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сумісництвом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членом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підлягають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16524E11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56" w:name="n356"/>
      <w:bookmarkEnd w:id="356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 xml:space="preserve">18.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16 «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Входження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керівних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ревізійних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наглядових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об’єднань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членство в таких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об’єднаннях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організаціях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)»:</w:t>
      </w:r>
    </w:p>
    <w:p w14:paraId="6E898DEE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57" w:name="n357"/>
      <w:bookmarkEnd w:id="357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входження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керівних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ревізійних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наглядових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громадських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об’єднань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благодійних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саморегулівних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самоврядних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професійних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об’єднань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2E16E6A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58" w:name="n358"/>
      <w:bookmarkEnd w:id="358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включають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про:</w:t>
      </w:r>
    </w:p>
    <w:p w14:paraId="3F9BBD55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59" w:name="n359"/>
      <w:bookmarkEnd w:id="359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код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об’єднання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Єдиному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державному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реєстрі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підприємців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громадських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формувань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54BB3AD9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60" w:name="n360"/>
      <w:bookmarkEnd w:id="360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найменування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об’єднання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2DCD6FEC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61" w:name="n361"/>
      <w:bookmarkEnd w:id="361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організаційно-правову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форму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об’єднання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3D4B8973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62" w:name="n362"/>
      <w:bookmarkEnd w:id="362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назву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органу,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тип;</w:t>
      </w:r>
    </w:p>
    <w:p w14:paraId="15E4DD04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63" w:name="n363"/>
      <w:bookmarkEnd w:id="363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членство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громадських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об’єднаннях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благодійних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організаціях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саморегулівних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самоврядних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професійних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об’єднаннях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До таких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відомостей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включаються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про:</w:t>
      </w:r>
    </w:p>
    <w:p w14:paraId="07FFACF0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64" w:name="n364"/>
      <w:bookmarkEnd w:id="364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код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об’єднання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Єдиному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державному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реєстрі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підприємців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громадських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формувань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769A156D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65" w:name="n365"/>
      <w:bookmarkEnd w:id="365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найменування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об’єднання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1034F72E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66" w:name="n366"/>
      <w:bookmarkEnd w:id="366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організаційно-правову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форму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об’єднання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5AFB477F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67" w:name="n367"/>
      <w:bookmarkEnd w:id="367"/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юридичну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особу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зазначається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hyperlink r:id="rId29" w:anchor="n67" w:history="1">
        <w:r w:rsidRPr="00952B4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>пункту 8</w:t>
        </w:r>
      </w:hyperlink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розділу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III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цього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Порядку;</w:t>
      </w:r>
    </w:p>
    <w:p w14:paraId="74F2BE48" w14:textId="77777777" w:rsidR="00952B49" w:rsidRPr="00952B49" w:rsidRDefault="00952B49" w:rsidP="00952B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68" w:name="n368"/>
      <w:bookmarkEnd w:id="368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3)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відомості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входження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члена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сім’ї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суб’єкта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декларування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керівних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ревізійних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наглядових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органів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громадських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об’єднань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благодійних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організацій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саморегулівних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самоврядних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професійних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об’єднань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членство в таких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об’єднаннях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організаціях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не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підлягають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декларуванню</w:t>
      </w:r>
      <w:proofErr w:type="spellEnd"/>
      <w:r w:rsidRPr="00952B4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422"/>
      </w:tblGrid>
      <w:tr w:rsidR="00952B49" w:rsidRPr="00952B49" w14:paraId="79FB2B31" w14:textId="77777777" w:rsidTr="00952B49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7AC69F" w14:textId="77777777" w:rsidR="00952B49" w:rsidRPr="00952B49" w:rsidRDefault="00952B49" w:rsidP="00952B4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69" w:name="n369"/>
            <w:bookmarkEnd w:id="369"/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обов’язкових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повних</w:t>
            </w:r>
            <w:proofErr w:type="spellEnd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перевірок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227BFB" w14:textId="77777777" w:rsidR="00952B49" w:rsidRPr="00952B49" w:rsidRDefault="00952B49" w:rsidP="00952B4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52B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5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С. Петухов</w:t>
            </w:r>
          </w:p>
        </w:tc>
      </w:tr>
    </w:tbl>
    <w:p w14:paraId="15FFC893" w14:textId="77777777" w:rsidR="004F4AEF" w:rsidRDefault="004F4AEF"/>
    <w:sectPr w:rsidR="004F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84"/>
    <w:rsid w:val="001008A9"/>
    <w:rsid w:val="004F4AEF"/>
    <w:rsid w:val="00952B49"/>
    <w:rsid w:val="00B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2794"/>
  <w15:chartTrackingRefBased/>
  <w15:docId w15:val="{FD426B34-58F8-4EE5-97D8-6CBEC4CE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50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hyperlink" Target="https://zakon.rada.gov.ua/laws/show/361-20" TargetMode="External"/><Relationship Id="rId18" Type="http://schemas.openxmlformats.org/officeDocument/2006/relationships/hyperlink" Target="https://zakon.rada.gov.ua/laws/show/1700-18" TargetMode="External"/><Relationship Id="rId26" Type="http://schemas.openxmlformats.org/officeDocument/2006/relationships/hyperlink" Target="https://zakon.rada.gov.ua/laws/show/1700-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z0987-21" TargetMode="External"/><Relationship Id="rId7" Type="http://schemas.openxmlformats.org/officeDocument/2006/relationships/hyperlink" Target="https://zakon.rada.gov.ua/laws/show/1700-18" TargetMode="External"/><Relationship Id="rId12" Type="http://schemas.openxmlformats.org/officeDocument/2006/relationships/hyperlink" Target="https://zakon.rada.gov.ua/laws/show/1700-18" TargetMode="External"/><Relationship Id="rId17" Type="http://schemas.openxmlformats.org/officeDocument/2006/relationships/hyperlink" Target="https://zakon.rada.gov.ua/laws/show/z0987-21" TargetMode="External"/><Relationship Id="rId25" Type="http://schemas.openxmlformats.org/officeDocument/2006/relationships/hyperlink" Target="https://zakon.rada.gov.ua/laws/show/z0987-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z0987-21" TargetMode="External"/><Relationship Id="rId20" Type="http://schemas.openxmlformats.org/officeDocument/2006/relationships/hyperlink" Target="https://zakon.rada.gov.ua/laws/show/z0987-21" TargetMode="External"/><Relationship Id="rId29" Type="http://schemas.openxmlformats.org/officeDocument/2006/relationships/hyperlink" Target="https://zakon.rada.gov.ua/laws/show/z0987-21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11" Type="http://schemas.openxmlformats.org/officeDocument/2006/relationships/hyperlink" Target="https://zakon.rada.gov.ua/laws/show/1700-18" TargetMode="External"/><Relationship Id="rId24" Type="http://schemas.openxmlformats.org/officeDocument/2006/relationships/hyperlink" Target="https://zakon.rada.gov.ua/laws/show/z0987-21" TargetMode="External"/><Relationship Id="rId5" Type="http://schemas.openxmlformats.org/officeDocument/2006/relationships/hyperlink" Target="https://zakon.rada.gov.ua/laws/show/1700-18" TargetMode="External"/><Relationship Id="rId15" Type="http://schemas.openxmlformats.org/officeDocument/2006/relationships/hyperlink" Target="https://zakon.rada.gov.ua/laws/show/z0987-21" TargetMode="External"/><Relationship Id="rId23" Type="http://schemas.openxmlformats.org/officeDocument/2006/relationships/hyperlink" Target="https://zakon.rada.gov.ua/laws/show/z0987-21" TargetMode="External"/><Relationship Id="rId28" Type="http://schemas.openxmlformats.org/officeDocument/2006/relationships/hyperlink" Target="https://zakon.rada.gov.ua/laws/show/z0987-21" TargetMode="Externa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z0987-21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zakon.rada.gov.ua/laws/show/1700-18" TargetMode="External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hyperlink" Target="https://zakon.rada.gov.ua/laws/show/1700-18" TargetMode="External"/><Relationship Id="rId22" Type="http://schemas.openxmlformats.org/officeDocument/2006/relationships/hyperlink" Target="https://zakon.rada.gov.ua/laws/show/z0987-21" TargetMode="External"/><Relationship Id="rId27" Type="http://schemas.openxmlformats.org/officeDocument/2006/relationships/hyperlink" Target="https://zakon.rada.gov.ua/laws/show/1700-1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7186</Words>
  <Characters>40965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2022-01-05T06:56:00Z</dcterms:created>
  <dcterms:modified xsi:type="dcterms:W3CDTF">2022-01-05T07:07:00Z</dcterms:modified>
</cp:coreProperties>
</file>